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CD8F" w14:textId="77777777" w:rsidR="000D6A7B" w:rsidRPr="004B4552" w:rsidRDefault="000C04BF" w:rsidP="00203FC9">
      <w:pPr>
        <w:spacing w:after="0" w:line="240" w:lineRule="auto"/>
        <w:jc w:val="center"/>
        <w:rPr>
          <w:rFonts w:ascii="Garamond" w:hAnsi="Garamond"/>
          <w:b/>
          <w:sz w:val="56"/>
          <w:szCs w:val="56"/>
        </w:rPr>
      </w:pPr>
      <w:r w:rsidRPr="004B4552">
        <w:rPr>
          <w:rFonts w:ascii="Garamond" w:hAnsi="Garamond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5CC5BDF" wp14:editId="3BED60AA">
            <wp:simplePos x="0" y="0"/>
            <wp:positionH relativeFrom="column">
              <wp:posOffset>-95250</wp:posOffset>
            </wp:positionH>
            <wp:positionV relativeFrom="paragraph">
              <wp:posOffset>-723900</wp:posOffset>
            </wp:positionV>
            <wp:extent cx="1981200" cy="1981200"/>
            <wp:effectExtent l="0" t="0" r="0" b="0"/>
            <wp:wrapNone/>
            <wp:docPr id="3" name="Picture 1" descr="C:\Documents and Settings\Compaq_Administrator\Local Settings\Temporary Internet Files\Content.IE5\K4YP80TN\MC9004326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aq_Administrator\Local Settings\Temporary Internet Files\Content.IE5\K4YP80TN\MC900432664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FC9" w:rsidRPr="004B4552">
        <w:rPr>
          <w:rFonts w:ascii="Garamond" w:hAnsi="Garamond"/>
          <w:b/>
          <w:sz w:val="56"/>
          <w:szCs w:val="56"/>
        </w:rPr>
        <w:t>BPTO Bylaw</w:t>
      </w:r>
    </w:p>
    <w:p w14:paraId="0AE5AAC3" w14:textId="77777777" w:rsidR="00203FC9" w:rsidRPr="004B4552" w:rsidRDefault="00203FC9" w:rsidP="00203FC9">
      <w:pPr>
        <w:spacing w:after="0" w:line="240" w:lineRule="auto"/>
        <w:jc w:val="center"/>
        <w:rPr>
          <w:rFonts w:ascii="Garamond" w:hAnsi="Garamond"/>
          <w:b/>
          <w:sz w:val="56"/>
          <w:szCs w:val="56"/>
        </w:rPr>
      </w:pPr>
      <w:r w:rsidRPr="004B4552">
        <w:rPr>
          <w:rFonts w:ascii="Garamond" w:hAnsi="Garamond"/>
          <w:b/>
          <w:sz w:val="56"/>
          <w:szCs w:val="56"/>
        </w:rPr>
        <w:t>Key Dates</w:t>
      </w:r>
    </w:p>
    <w:p w14:paraId="27D4BD14" w14:textId="77777777" w:rsidR="00203FC9" w:rsidRPr="005E7D0D" w:rsidRDefault="000C04BF" w:rsidP="005E7D0D">
      <w:pPr>
        <w:tabs>
          <w:tab w:val="left" w:pos="2565"/>
        </w:tabs>
        <w:spacing w:after="0" w:line="240" w:lineRule="auto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48"/>
          <w:szCs w:val="48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03FC9" w:rsidRPr="00203FC9" w14:paraId="5B7EF184" w14:textId="77777777" w:rsidTr="009D173A">
        <w:tc>
          <w:tcPr>
            <w:tcW w:w="3192" w:type="dxa"/>
            <w:shd w:val="clear" w:color="auto" w:fill="BFBFBF" w:themeFill="background1" w:themeFillShade="BF"/>
          </w:tcPr>
          <w:p w14:paraId="2766719F" w14:textId="77777777" w:rsidR="00203FC9" w:rsidRPr="00203FC9" w:rsidRDefault="00203FC9" w:rsidP="00203FC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03FC9">
              <w:rPr>
                <w:rFonts w:ascii="Garamond" w:hAnsi="Garamond"/>
                <w:b/>
                <w:sz w:val="28"/>
                <w:szCs w:val="28"/>
              </w:rPr>
              <w:t>Due Date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2021B3EF" w14:textId="77777777" w:rsidR="00203FC9" w:rsidRPr="00203FC9" w:rsidRDefault="00203FC9" w:rsidP="00203FC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03FC9">
              <w:rPr>
                <w:rFonts w:ascii="Garamond" w:hAnsi="Garamond"/>
                <w:b/>
                <w:sz w:val="28"/>
                <w:szCs w:val="28"/>
              </w:rPr>
              <w:t>Item Due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4800A321" w14:textId="77777777" w:rsidR="00203FC9" w:rsidRPr="00203FC9" w:rsidRDefault="00203FC9" w:rsidP="00203FC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03FC9">
              <w:rPr>
                <w:rFonts w:ascii="Garamond" w:hAnsi="Garamond"/>
                <w:b/>
                <w:sz w:val="28"/>
                <w:szCs w:val="28"/>
              </w:rPr>
              <w:t>Responsibility</w:t>
            </w:r>
          </w:p>
        </w:tc>
      </w:tr>
      <w:tr w:rsidR="009D173A" w:rsidRPr="00203FC9" w14:paraId="1686938A" w14:textId="77777777" w:rsidTr="009D173A">
        <w:trPr>
          <w:trHeight w:val="728"/>
        </w:trPr>
        <w:tc>
          <w:tcPr>
            <w:tcW w:w="3192" w:type="dxa"/>
          </w:tcPr>
          <w:p w14:paraId="30044E90" w14:textId="77777777" w:rsidR="009D173A" w:rsidRPr="009D173A" w:rsidRDefault="009D173A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Last PTO meeting of year</w:t>
            </w:r>
          </w:p>
        </w:tc>
        <w:tc>
          <w:tcPr>
            <w:tcW w:w="3192" w:type="dxa"/>
          </w:tcPr>
          <w:p w14:paraId="3046BC96" w14:textId="77777777" w:rsidR="009D173A" w:rsidRPr="009D173A" w:rsidRDefault="009D173A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Election of new officers</w:t>
            </w:r>
          </w:p>
        </w:tc>
        <w:tc>
          <w:tcPr>
            <w:tcW w:w="3192" w:type="dxa"/>
          </w:tcPr>
          <w:p w14:paraId="24BD8AE7" w14:textId="77777777" w:rsidR="009D173A" w:rsidRPr="009D173A" w:rsidRDefault="009D173A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Member PTO nominating committee</w:t>
            </w:r>
          </w:p>
        </w:tc>
      </w:tr>
      <w:tr w:rsidR="000C04BF" w:rsidRPr="00203FC9" w14:paraId="4F2F1074" w14:textId="77777777" w:rsidTr="009D173A">
        <w:trPr>
          <w:trHeight w:val="692"/>
        </w:trPr>
        <w:tc>
          <w:tcPr>
            <w:tcW w:w="3192" w:type="dxa"/>
          </w:tcPr>
          <w:p w14:paraId="43D6E3E2" w14:textId="77777777" w:rsidR="000C04BF" w:rsidRPr="009D173A" w:rsidRDefault="000C04BF" w:rsidP="00C776E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 xml:space="preserve">May </w:t>
            </w:r>
            <w:r w:rsidR="00955003">
              <w:rPr>
                <w:rFonts w:ascii="Garamond" w:hAnsi="Garamond"/>
                <w:b/>
                <w:sz w:val="24"/>
                <w:szCs w:val="24"/>
              </w:rPr>
              <w:t>30</w:t>
            </w:r>
          </w:p>
        </w:tc>
        <w:tc>
          <w:tcPr>
            <w:tcW w:w="3192" w:type="dxa"/>
          </w:tcPr>
          <w:p w14:paraId="25F12B45" w14:textId="77777777" w:rsidR="000C04BF" w:rsidRPr="009D173A" w:rsidRDefault="000C04BF" w:rsidP="005E7D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 xml:space="preserve">New officer names and contact information turned into BPTO </w:t>
            </w:r>
            <w:r w:rsidR="005E7D0D">
              <w:rPr>
                <w:rFonts w:ascii="Garamond" w:hAnsi="Garamond"/>
                <w:b/>
                <w:sz w:val="24"/>
                <w:szCs w:val="24"/>
              </w:rPr>
              <w:t>Secretary</w:t>
            </w:r>
          </w:p>
        </w:tc>
        <w:tc>
          <w:tcPr>
            <w:tcW w:w="3192" w:type="dxa"/>
          </w:tcPr>
          <w:p w14:paraId="3015CB90" w14:textId="77777777" w:rsidR="000C04BF" w:rsidRPr="009D173A" w:rsidRDefault="000C04BF" w:rsidP="000C04B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Member PTO President</w:t>
            </w:r>
          </w:p>
        </w:tc>
      </w:tr>
      <w:tr w:rsidR="005E7D0D" w:rsidRPr="00203FC9" w14:paraId="36C0A637" w14:textId="77777777" w:rsidTr="009D173A">
        <w:trPr>
          <w:trHeight w:val="692"/>
        </w:trPr>
        <w:tc>
          <w:tcPr>
            <w:tcW w:w="3192" w:type="dxa"/>
          </w:tcPr>
          <w:p w14:paraId="5B97145F" w14:textId="7C3B5A81" w:rsidR="005E7D0D" w:rsidRPr="009D173A" w:rsidRDefault="00121C79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June 6</w:t>
            </w:r>
            <w:r w:rsidRPr="00121C79">
              <w:rPr>
                <w:rFonts w:ascii="Garamond" w:hAnsi="Garamond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12-1:30pm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  <w:t>June 7</w:t>
            </w:r>
            <w:r w:rsidRPr="00121C79">
              <w:rPr>
                <w:rFonts w:ascii="Garamond" w:hAnsi="Garamond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6-7:30pm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  <w:t>July 19</w:t>
            </w:r>
            <w:r w:rsidRPr="00121C79">
              <w:rPr>
                <w:rFonts w:ascii="Garamond" w:hAnsi="Garamond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6-7:30pm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  <w:t>July 20</w:t>
            </w:r>
            <w:r w:rsidRPr="00121C79">
              <w:rPr>
                <w:rFonts w:ascii="Garamond" w:hAnsi="Garamond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11:30am-1pm</w:t>
            </w:r>
          </w:p>
        </w:tc>
        <w:tc>
          <w:tcPr>
            <w:tcW w:w="3192" w:type="dxa"/>
          </w:tcPr>
          <w:p w14:paraId="4DF55F5F" w14:textId="77777777" w:rsidR="005E7D0D" w:rsidRPr="009D173A" w:rsidRDefault="005E7D0D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New Officer Training</w:t>
            </w:r>
          </w:p>
        </w:tc>
        <w:tc>
          <w:tcPr>
            <w:tcW w:w="3192" w:type="dxa"/>
          </w:tcPr>
          <w:p w14:paraId="595897B3" w14:textId="77777777" w:rsidR="005E7D0D" w:rsidRPr="009D173A" w:rsidRDefault="005E7D0D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BPTO President</w:t>
            </w:r>
          </w:p>
        </w:tc>
      </w:tr>
      <w:tr w:rsidR="000C04BF" w:rsidRPr="00203FC9" w14:paraId="01624563" w14:textId="77777777" w:rsidTr="009D173A">
        <w:trPr>
          <w:trHeight w:val="692"/>
        </w:trPr>
        <w:tc>
          <w:tcPr>
            <w:tcW w:w="3192" w:type="dxa"/>
          </w:tcPr>
          <w:p w14:paraId="17B54CF2" w14:textId="77777777" w:rsidR="000C04BF" w:rsidRPr="009D173A" w:rsidRDefault="000C04BF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June 30 (or within 30 days of election)</w:t>
            </w:r>
          </w:p>
        </w:tc>
        <w:tc>
          <w:tcPr>
            <w:tcW w:w="3192" w:type="dxa"/>
          </w:tcPr>
          <w:p w14:paraId="2155A5E6" w14:textId="77777777" w:rsidR="000C04BF" w:rsidRPr="009D173A" w:rsidRDefault="000C04BF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Turn documents over and train new PTO officers</w:t>
            </w:r>
          </w:p>
        </w:tc>
        <w:tc>
          <w:tcPr>
            <w:tcW w:w="3192" w:type="dxa"/>
          </w:tcPr>
          <w:p w14:paraId="6DCA350E" w14:textId="77777777" w:rsidR="000C04BF" w:rsidRPr="009D173A" w:rsidRDefault="005E7D0D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All m</w:t>
            </w:r>
            <w:r w:rsidR="000C04BF" w:rsidRPr="009D173A">
              <w:rPr>
                <w:rFonts w:ascii="Garamond" w:hAnsi="Garamond"/>
                <w:b/>
                <w:sz w:val="24"/>
                <w:szCs w:val="24"/>
              </w:rPr>
              <w:t>ember PTO officers</w:t>
            </w:r>
          </w:p>
        </w:tc>
      </w:tr>
      <w:tr w:rsidR="000C04BF" w:rsidRPr="00203FC9" w14:paraId="7AA24F4F" w14:textId="77777777" w:rsidTr="009D173A">
        <w:trPr>
          <w:trHeight w:val="638"/>
        </w:trPr>
        <w:tc>
          <w:tcPr>
            <w:tcW w:w="3192" w:type="dxa"/>
          </w:tcPr>
          <w:p w14:paraId="320C9EA3" w14:textId="77777777" w:rsidR="000C04BF" w:rsidRPr="009D173A" w:rsidRDefault="000C04BF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June 30</w:t>
            </w:r>
          </w:p>
        </w:tc>
        <w:tc>
          <w:tcPr>
            <w:tcW w:w="3192" w:type="dxa"/>
          </w:tcPr>
          <w:p w14:paraId="292EAB7C" w14:textId="77777777" w:rsidR="000C04BF" w:rsidRPr="009D173A" w:rsidRDefault="000C04BF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End of school year, end of officer terms</w:t>
            </w:r>
          </w:p>
        </w:tc>
        <w:tc>
          <w:tcPr>
            <w:tcW w:w="3192" w:type="dxa"/>
          </w:tcPr>
          <w:p w14:paraId="7E7571F9" w14:textId="77777777" w:rsidR="000C04BF" w:rsidRPr="009D173A" w:rsidRDefault="000C04BF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Any outgoing Member PTO officers</w:t>
            </w:r>
          </w:p>
        </w:tc>
      </w:tr>
      <w:tr w:rsidR="005E7D0D" w:rsidRPr="00203FC9" w14:paraId="2ECD3B80" w14:textId="77777777" w:rsidTr="009D173A">
        <w:trPr>
          <w:trHeight w:val="692"/>
        </w:trPr>
        <w:tc>
          <w:tcPr>
            <w:tcW w:w="3192" w:type="dxa"/>
          </w:tcPr>
          <w:p w14:paraId="3FC976DF" w14:textId="77777777" w:rsidR="005E7D0D" w:rsidRPr="009D173A" w:rsidRDefault="005E7D0D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July 1</w:t>
            </w:r>
          </w:p>
        </w:tc>
        <w:tc>
          <w:tcPr>
            <w:tcW w:w="3192" w:type="dxa"/>
          </w:tcPr>
          <w:p w14:paraId="2EE21584" w14:textId="77777777" w:rsidR="005E7D0D" w:rsidRPr="009D173A" w:rsidRDefault="005E7D0D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Contact List of all member PTO officers finalized</w:t>
            </w:r>
          </w:p>
        </w:tc>
        <w:tc>
          <w:tcPr>
            <w:tcW w:w="3192" w:type="dxa"/>
          </w:tcPr>
          <w:p w14:paraId="32602DE3" w14:textId="77777777" w:rsidR="005E7D0D" w:rsidRPr="009D173A" w:rsidRDefault="005E7D0D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BPTO Secretary</w:t>
            </w:r>
          </w:p>
        </w:tc>
      </w:tr>
      <w:tr w:rsidR="000C04BF" w:rsidRPr="00203FC9" w14:paraId="3B0DF40B" w14:textId="77777777" w:rsidTr="009D173A">
        <w:trPr>
          <w:trHeight w:val="692"/>
        </w:trPr>
        <w:tc>
          <w:tcPr>
            <w:tcW w:w="3192" w:type="dxa"/>
          </w:tcPr>
          <w:p w14:paraId="127075C5" w14:textId="77777777" w:rsidR="000C04BF" w:rsidRPr="009D173A" w:rsidRDefault="000C04BF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July 15</w:t>
            </w:r>
          </w:p>
        </w:tc>
        <w:tc>
          <w:tcPr>
            <w:tcW w:w="3192" w:type="dxa"/>
          </w:tcPr>
          <w:p w14:paraId="7F62B8FD" w14:textId="77777777" w:rsidR="000C04BF" w:rsidRPr="009D173A" w:rsidRDefault="000C04BF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 xml:space="preserve">Internal Audit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completed and </w:t>
            </w:r>
            <w:r w:rsidRPr="009D173A">
              <w:rPr>
                <w:rFonts w:ascii="Garamond" w:hAnsi="Garamond"/>
                <w:b/>
                <w:sz w:val="24"/>
                <w:szCs w:val="24"/>
              </w:rPr>
              <w:t>turned into BPTO Treasurer</w:t>
            </w:r>
          </w:p>
        </w:tc>
        <w:tc>
          <w:tcPr>
            <w:tcW w:w="3192" w:type="dxa"/>
          </w:tcPr>
          <w:p w14:paraId="095FCB7B" w14:textId="77777777" w:rsidR="000C04BF" w:rsidRPr="009D173A" w:rsidRDefault="000C04BF" w:rsidP="000148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Member PTO Treasurer</w:t>
            </w:r>
          </w:p>
        </w:tc>
      </w:tr>
      <w:tr w:rsidR="005E7D0D" w:rsidRPr="00203FC9" w14:paraId="0434A129" w14:textId="77777777" w:rsidTr="009D173A">
        <w:trPr>
          <w:trHeight w:val="998"/>
        </w:trPr>
        <w:tc>
          <w:tcPr>
            <w:tcW w:w="3192" w:type="dxa"/>
          </w:tcPr>
          <w:p w14:paraId="215812FA" w14:textId="77777777" w:rsidR="005E7D0D" w:rsidRPr="009D173A" w:rsidRDefault="005E7D0D" w:rsidP="000368F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July 15</w:t>
            </w:r>
          </w:p>
        </w:tc>
        <w:tc>
          <w:tcPr>
            <w:tcW w:w="3192" w:type="dxa"/>
          </w:tcPr>
          <w:p w14:paraId="4ADCD783" w14:textId="77777777" w:rsidR="005E7D0D" w:rsidRPr="009D173A" w:rsidRDefault="005E7D0D" w:rsidP="005E7D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Verify all member PTOs have completed Internal Audits</w:t>
            </w:r>
          </w:p>
        </w:tc>
        <w:tc>
          <w:tcPr>
            <w:tcW w:w="3192" w:type="dxa"/>
          </w:tcPr>
          <w:p w14:paraId="15449C80" w14:textId="77777777" w:rsidR="005E7D0D" w:rsidRPr="009D173A" w:rsidRDefault="005E7D0D" w:rsidP="000368F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BPTO Treasurer</w:t>
            </w:r>
          </w:p>
        </w:tc>
      </w:tr>
      <w:tr w:rsidR="000C04BF" w:rsidRPr="00203FC9" w14:paraId="01760C23" w14:textId="77777777" w:rsidTr="009D173A">
        <w:trPr>
          <w:trHeight w:val="998"/>
        </w:trPr>
        <w:tc>
          <w:tcPr>
            <w:tcW w:w="3192" w:type="dxa"/>
          </w:tcPr>
          <w:p w14:paraId="72176062" w14:textId="605066AF" w:rsidR="000C04BF" w:rsidRPr="009D173A" w:rsidRDefault="00955003" w:rsidP="000368F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August </w:t>
            </w:r>
            <w:r w:rsidR="00121C79">
              <w:rPr>
                <w:rFonts w:ascii="Garamond" w:hAnsi="Garamond"/>
                <w:b/>
                <w:sz w:val="24"/>
                <w:szCs w:val="24"/>
              </w:rPr>
              <w:t>30</w:t>
            </w:r>
          </w:p>
        </w:tc>
        <w:tc>
          <w:tcPr>
            <w:tcW w:w="3192" w:type="dxa"/>
          </w:tcPr>
          <w:p w14:paraId="05D97C2D" w14:textId="77777777" w:rsidR="000C04BF" w:rsidRPr="009D173A" w:rsidRDefault="000C04BF" w:rsidP="000368F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PTO meeting schedule for year set and made available to membership</w:t>
            </w:r>
          </w:p>
        </w:tc>
        <w:tc>
          <w:tcPr>
            <w:tcW w:w="3192" w:type="dxa"/>
          </w:tcPr>
          <w:p w14:paraId="037D8578" w14:textId="77777777" w:rsidR="000C04BF" w:rsidRPr="009D173A" w:rsidRDefault="000C04BF" w:rsidP="000368F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Member PTO President</w:t>
            </w:r>
          </w:p>
        </w:tc>
      </w:tr>
      <w:tr w:rsidR="000C04BF" w:rsidRPr="00203FC9" w14:paraId="33D249FD" w14:textId="77777777" w:rsidTr="009D173A">
        <w:trPr>
          <w:trHeight w:val="998"/>
        </w:trPr>
        <w:tc>
          <w:tcPr>
            <w:tcW w:w="3192" w:type="dxa"/>
          </w:tcPr>
          <w:p w14:paraId="28BC4F64" w14:textId="77777777" w:rsidR="000C04BF" w:rsidRPr="009D173A" w:rsidRDefault="000C04BF" w:rsidP="00203FC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September 15</w:t>
            </w:r>
          </w:p>
        </w:tc>
        <w:tc>
          <w:tcPr>
            <w:tcW w:w="3192" w:type="dxa"/>
          </w:tcPr>
          <w:p w14:paraId="5B3E7D67" w14:textId="77777777" w:rsidR="000C04BF" w:rsidRPr="009D173A" w:rsidRDefault="000C04BF" w:rsidP="00203FC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Budget approved by the membership and submitted to BPTO Treasurer</w:t>
            </w:r>
          </w:p>
        </w:tc>
        <w:tc>
          <w:tcPr>
            <w:tcW w:w="3192" w:type="dxa"/>
          </w:tcPr>
          <w:p w14:paraId="075DC81A" w14:textId="77777777" w:rsidR="000C04BF" w:rsidRPr="009D173A" w:rsidRDefault="000C04BF" w:rsidP="00203FC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Member PTO Treasurer</w:t>
            </w:r>
          </w:p>
        </w:tc>
      </w:tr>
      <w:tr w:rsidR="000C04BF" w:rsidRPr="00203FC9" w14:paraId="5CA00F17" w14:textId="77777777" w:rsidTr="009D173A">
        <w:trPr>
          <w:trHeight w:val="782"/>
        </w:trPr>
        <w:tc>
          <w:tcPr>
            <w:tcW w:w="3192" w:type="dxa"/>
          </w:tcPr>
          <w:p w14:paraId="256D3FC2" w14:textId="77777777" w:rsidR="000C04BF" w:rsidRPr="009D173A" w:rsidRDefault="005E7D0D" w:rsidP="00203FC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October 1</w:t>
            </w:r>
          </w:p>
        </w:tc>
        <w:tc>
          <w:tcPr>
            <w:tcW w:w="3192" w:type="dxa"/>
          </w:tcPr>
          <w:p w14:paraId="6B33CEF0" w14:textId="77777777" w:rsidR="000C04BF" w:rsidRPr="009D173A" w:rsidRDefault="000C04BF" w:rsidP="00203FC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Sanctioning submitted to district</w:t>
            </w:r>
          </w:p>
        </w:tc>
        <w:tc>
          <w:tcPr>
            <w:tcW w:w="3192" w:type="dxa"/>
          </w:tcPr>
          <w:p w14:paraId="3D96C8BF" w14:textId="77777777" w:rsidR="000C04BF" w:rsidRPr="009D173A" w:rsidRDefault="000C04BF" w:rsidP="00203FC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D173A">
              <w:rPr>
                <w:rFonts w:ascii="Garamond" w:hAnsi="Garamond"/>
                <w:b/>
                <w:sz w:val="24"/>
                <w:szCs w:val="24"/>
              </w:rPr>
              <w:t>BPTO Treasurer</w:t>
            </w:r>
          </w:p>
        </w:tc>
      </w:tr>
    </w:tbl>
    <w:p w14:paraId="036FDF0B" w14:textId="77777777" w:rsidR="004B4552" w:rsidRPr="004B4552" w:rsidRDefault="00752D12" w:rsidP="002E620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sectPr w:rsidR="004B4552" w:rsidRPr="004B4552" w:rsidSect="000D6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C9"/>
    <w:rsid w:val="000C04BF"/>
    <w:rsid w:val="000D6A7B"/>
    <w:rsid w:val="00121C79"/>
    <w:rsid w:val="00203FC9"/>
    <w:rsid w:val="002E6202"/>
    <w:rsid w:val="00310141"/>
    <w:rsid w:val="0033760E"/>
    <w:rsid w:val="004B4552"/>
    <w:rsid w:val="005E7D0D"/>
    <w:rsid w:val="00737908"/>
    <w:rsid w:val="00752D12"/>
    <w:rsid w:val="008B11DD"/>
    <w:rsid w:val="00955003"/>
    <w:rsid w:val="009D173A"/>
    <w:rsid w:val="00A91544"/>
    <w:rsid w:val="00B21593"/>
    <w:rsid w:val="00CB1FF7"/>
    <w:rsid w:val="00CC3671"/>
    <w:rsid w:val="00DA64E3"/>
    <w:rsid w:val="00EA6BFE"/>
    <w:rsid w:val="00F8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D016"/>
  <w15:docId w15:val="{5DB35EC5-5A49-4424-A9AE-B1643F10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4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Amanda Byrd</cp:lastModifiedBy>
  <cp:revision>2</cp:revision>
  <dcterms:created xsi:type="dcterms:W3CDTF">2022-06-03T02:09:00Z</dcterms:created>
  <dcterms:modified xsi:type="dcterms:W3CDTF">2022-06-03T02:09:00Z</dcterms:modified>
</cp:coreProperties>
</file>