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7B" w:rsidRPr="004B4552" w:rsidRDefault="000C04BF" w:rsidP="00203FC9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4B4552">
        <w:rPr>
          <w:rFonts w:ascii="Garamond" w:hAnsi="Garamon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-723900</wp:posOffset>
            </wp:positionV>
            <wp:extent cx="1981200" cy="1981200"/>
            <wp:effectExtent l="0" t="0" r="0" b="0"/>
            <wp:wrapNone/>
            <wp:docPr id="3" name="Picture 1" descr="C:\Documents and Settings\Compaq_Administrator\Local Settings\Temporary Internet Files\Content.IE5\K4YP80TN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Administrator\Local Settings\Temporary Internet Files\Content.IE5\K4YP80TN\MC90043266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FC9" w:rsidRPr="004B4552">
        <w:rPr>
          <w:rFonts w:ascii="Garamond" w:hAnsi="Garamond"/>
          <w:b/>
          <w:sz w:val="56"/>
          <w:szCs w:val="56"/>
        </w:rPr>
        <w:t>BPTO Bylaw</w:t>
      </w:r>
    </w:p>
    <w:p w:rsidR="00203FC9" w:rsidRPr="004B4552" w:rsidRDefault="00203FC9" w:rsidP="00203FC9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4B4552">
        <w:rPr>
          <w:rFonts w:ascii="Garamond" w:hAnsi="Garamond"/>
          <w:b/>
          <w:sz w:val="56"/>
          <w:szCs w:val="56"/>
        </w:rPr>
        <w:t>Key Dates</w:t>
      </w:r>
    </w:p>
    <w:p w:rsidR="00203FC9" w:rsidRPr="005E7D0D" w:rsidRDefault="000C04BF" w:rsidP="005E7D0D">
      <w:pPr>
        <w:tabs>
          <w:tab w:val="left" w:pos="2565"/>
        </w:tabs>
        <w:spacing w:after="0" w:line="240" w:lineRule="auto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48"/>
          <w:szCs w:val="4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203FC9" w:rsidRPr="00203FC9" w:rsidTr="009D173A">
        <w:tc>
          <w:tcPr>
            <w:tcW w:w="3192" w:type="dxa"/>
            <w:shd w:val="clear" w:color="auto" w:fill="BFBFBF" w:themeFill="background1" w:themeFillShade="BF"/>
          </w:tcPr>
          <w:p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Due 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Item Due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Responsibility</w:t>
            </w:r>
          </w:p>
        </w:tc>
      </w:tr>
      <w:tr w:rsidR="009D173A" w:rsidRPr="00203FC9" w:rsidTr="009D173A">
        <w:trPr>
          <w:trHeight w:val="728"/>
        </w:trPr>
        <w:tc>
          <w:tcPr>
            <w:tcW w:w="3192" w:type="dxa"/>
          </w:tcPr>
          <w:p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Last PTO meeting of year</w:t>
            </w:r>
          </w:p>
        </w:tc>
        <w:tc>
          <w:tcPr>
            <w:tcW w:w="3192" w:type="dxa"/>
          </w:tcPr>
          <w:p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Election of new officers</w:t>
            </w:r>
          </w:p>
        </w:tc>
        <w:tc>
          <w:tcPr>
            <w:tcW w:w="3192" w:type="dxa"/>
          </w:tcPr>
          <w:p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nominating committee</w:t>
            </w:r>
          </w:p>
        </w:tc>
      </w:tr>
      <w:tr w:rsidR="000C04BF" w:rsidRPr="00203FC9" w:rsidTr="009D173A">
        <w:trPr>
          <w:trHeight w:val="692"/>
        </w:trPr>
        <w:tc>
          <w:tcPr>
            <w:tcW w:w="3192" w:type="dxa"/>
          </w:tcPr>
          <w:p w:rsidR="000C04BF" w:rsidRPr="009D173A" w:rsidRDefault="000C04BF" w:rsidP="00C776E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May </w:t>
            </w:r>
            <w:r w:rsidR="00955003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0C04BF" w:rsidRPr="009D173A" w:rsidRDefault="000C04BF" w:rsidP="005E7D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New officer names and contact information turned into BPTO </w:t>
            </w:r>
            <w:r w:rsidR="005E7D0D">
              <w:rPr>
                <w:rFonts w:ascii="Garamond" w:hAnsi="Garamond"/>
                <w:b/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:rsidR="000C04BF" w:rsidRPr="009D173A" w:rsidRDefault="000C04BF" w:rsidP="000C04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Member PTO President</w:t>
            </w:r>
          </w:p>
        </w:tc>
      </w:tr>
      <w:tr w:rsidR="005E7D0D" w:rsidRPr="00203FC9" w:rsidTr="009D173A">
        <w:trPr>
          <w:trHeight w:val="692"/>
        </w:trPr>
        <w:tc>
          <w:tcPr>
            <w:tcW w:w="3192" w:type="dxa"/>
          </w:tcPr>
          <w:p w:rsidR="005E7D0D" w:rsidRPr="009D173A" w:rsidRDefault="00955003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May 12, 15, 18</w:t>
            </w:r>
          </w:p>
        </w:tc>
        <w:tc>
          <w:tcPr>
            <w:tcW w:w="3192" w:type="dxa"/>
          </w:tcPr>
          <w:p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New Officer Training</w:t>
            </w:r>
          </w:p>
        </w:tc>
        <w:tc>
          <w:tcPr>
            <w:tcW w:w="3192" w:type="dxa"/>
          </w:tcPr>
          <w:p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President</w:t>
            </w:r>
          </w:p>
        </w:tc>
      </w:tr>
      <w:tr w:rsidR="000C04BF" w:rsidRPr="00203FC9" w:rsidTr="009D173A">
        <w:trPr>
          <w:trHeight w:val="692"/>
        </w:trPr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June 30 (or within 30 days of election)</w:t>
            </w:r>
          </w:p>
        </w:tc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Turn documents over and train new PTO officers</w:t>
            </w:r>
          </w:p>
        </w:tc>
        <w:tc>
          <w:tcPr>
            <w:tcW w:w="3192" w:type="dxa"/>
          </w:tcPr>
          <w:p w:rsidR="000C04BF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All m</w:t>
            </w:r>
            <w:r w:rsidR="000C04BF" w:rsidRPr="009D173A">
              <w:rPr>
                <w:rFonts w:ascii="Garamond" w:hAnsi="Garamond"/>
                <w:b/>
                <w:sz w:val="24"/>
                <w:szCs w:val="24"/>
              </w:rPr>
              <w:t>ember PTO officers</w:t>
            </w:r>
          </w:p>
        </w:tc>
      </w:tr>
      <w:tr w:rsidR="000C04BF" w:rsidRPr="00203FC9" w:rsidTr="009D173A">
        <w:trPr>
          <w:trHeight w:val="638"/>
        </w:trPr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June 30</w:t>
            </w:r>
          </w:p>
        </w:tc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End of school year, end of officer terms</w:t>
            </w:r>
          </w:p>
        </w:tc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Any outgoing Member PTO officers</w:t>
            </w:r>
          </w:p>
        </w:tc>
      </w:tr>
      <w:tr w:rsidR="005E7D0D" w:rsidRPr="00203FC9" w:rsidTr="009D173A">
        <w:trPr>
          <w:trHeight w:val="692"/>
        </w:trPr>
        <w:tc>
          <w:tcPr>
            <w:tcW w:w="3192" w:type="dxa"/>
          </w:tcPr>
          <w:p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 1</w:t>
            </w:r>
          </w:p>
        </w:tc>
        <w:tc>
          <w:tcPr>
            <w:tcW w:w="3192" w:type="dxa"/>
          </w:tcPr>
          <w:p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Contact List of all member PTO officers finalized</w:t>
            </w:r>
          </w:p>
        </w:tc>
        <w:tc>
          <w:tcPr>
            <w:tcW w:w="3192" w:type="dxa"/>
          </w:tcPr>
          <w:p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Secretary</w:t>
            </w:r>
          </w:p>
        </w:tc>
      </w:tr>
      <w:tr w:rsidR="000C04BF" w:rsidRPr="00203FC9" w:rsidTr="009D173A">
        <w:trPr>
          <w:trHeight w:val="692"/>
        </w:trPr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July 15</w:t>
            </w:r>
          </w:p>
        </w:tc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Internal Audit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completed and </w:t>
            </w:r>
            <w:r w:rsidRPr="009D173A">
              <w:rPr>
                <w:rFonts w:ascii="Garamond" w:hAnsi="Garamond"/>
                <w:b/>
                <w:sz w:val="24"/>
                <w:szCs w:val="24"/>
              </w:rPr>
              <w:t>turned into BPTO Treasurer</w:t>
            </w:r>
          </w:p>
        </w:tc>
        <w:tc>
          <w:tcPr>
            <w:tcW w:w="3192" w:type="dxa"/>
          </w:tcPr>
          <w:p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Treasurer</w:t>
            </w:r>
          </w:p>
        </w:tc>
      </w:tr>
      <w:tr w:rsidR="005E7D0D" w:rsidRPr="00203FC9" w:rsidTr="009D173A">
        <w:trPr>
          <w:trHeight w:val="998"/>
        </w:trPr>
        <w:tc>
          <w:tcPr>
            <w:tcW w:w="3192" w:type="dxa"/>
          </w:tcPr>
          <w:p w:rsidR="005E7D0D" w:rsidRPr="009D173A" w:rsidRDefault="005E7D0D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 15</w:t>
            </w:r>
          </w:p>
        </w:tc>
        <w:tc>
          <w:tcPr>
            <w:tcW w:w="3192" w:type="dxa"/>
          </w:tcPr>
          <w:p w:rsidR="005E7D0D" w:rsidRPr="009D173A" w:rsidRDefault="005E7D0D" w:rsidP="005E7D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Verify all member PTOs have completed Internal Audits</w:t>
            </w:r>
          </w:p>
        </w:tc>
        <w:tc>
          <w:tcPr>
            <w:tcW w:w="3192" w:type="dxa"/>
          </w:tcPr>
          <w:p w:rsidR="005E7D0D" w:rsidRPr="009D173A" w:rsidRDefault="005E7D0D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Treasurer</w:t>
            </w:r>
          </w:p>
        </w:tc>
      </w:tr>
      <w:tr w:rsidR="000C04BF" w:rsidRPr="00203FC9" w:rsidTr="009D173A">
        <w:trPr>
          <w:trHeight w:val="998"/>
        </w:trPr>
        <w:tc>
          <w:tcPr>
            <w:tcW w:w="3192" w:type="dxa"/>
          </w:tcPr>
          <w:p w:rsidR="000C04BF" w:rsidRPr="009D173A" w:rsidRDefault="00955003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August 28</w:t>
            </w:r>
          </w:p>
        </w:tc>
        <w:tc>
          <w:tcPr>
            <w:tcW w:w="3192" w:type="dxa"/>
          </w:tcPr>
          <w:p w:rsidR="000C04BF" w:rsidRPr="009D173A" w:rsidRDefault="000C04BF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PTO meeting schedule for year set and made available to membership</w:t>
            </w:r>
          </w:p>
        </w:tc>
        <w:tc>
          <w:tcPr>
            <w:tcW w:w="3192" w:type="dxa"/>
          </w:tcPr>
          <w:p w:rsidR="000C04BF" w:rsidRPr="009D173A" w:rsidRDefault="000C04BF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President</w:t>
            </w:r>
          </w:p>
        </w:tc>
      </w:tr>
      <w:tr w:rsidR="000C04BF" w:rsidRPr="00203FC9" w:rsidTr="009D173A">
        <w:trPr>
          <w:trHeight w:val="998"/>
        </w:trPr>
        <w:tc>
          <w:tcPr>
            <w:tcW w:w="3192" w:type="dxa"/>
          </w:tcPr>
          <w:p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September 15</w:t>
            </w:r>
          </w:p>
        </w:tc>
        <w:tc>
          <w:tcPr>
            <w:tcW w:w="3192" w:type="dxa"/>
          </w:tcPr>
          <w:p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Budget approved by the membership and submitted to BPTO Treasurer</w:t>
            </w:r>
          </w:p>
        </w:tc>
        <w:tc>
          <w:tcPr>
            <w:tcW w:w="3192" w:type="dxa"/>
          </w:tcPr>
          <w:p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Treasurer</w:t>
            </w:r>
          </w:p>
        </w:tc>
      </w:tr>
      <w:tr w:rsidR="000C04BF" w:rsidRPr="00203FC9" w:rsidTr="009D173A">
        <w:trPr>
          <w:trHeight w:val="782"/>
        </w:trPr>
        <w:tc>
          <w:tcPr>
            <w:tcW w:w="3192" w:type="dxa"/>
          </w:tcPr>
          <w:p w:rsidR="000C04BF" w:rsidRPr="009D173A" w:rsidRDefault="005E7D0D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October 1</w:t>
            </w:r>
          </w:p>
        </w:tc>
        <w:tc>
          <w:tcPr>
            <w:tcW w:w="3192" w:type="dxa"/>
          </w:tcPr>
          <w:p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Sanctioning submitted to district</w:t>
            </w:r>
          </w:p>
        </w:tc>
        <w:tc>
          <w:tcPr>
            <w:tcW w:w="3192" w:type="dxa"/>
          </w:tcPr>
          <w:p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BPTO Treasurer</w:t>
            </w:r>
          </w:p>
        </w:tc>
      </w:tr>
    </w:tbl>
    <w:p w:rsidR="004B4552" w:rsidRPr="004B4552" w:rsidRDefault="00752D12" w:rsidP="002E620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sectPr w:rsidR="004B4552" w:rsidRPr="004B4552" w:rsidSect="000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FC9"/>
    <w:rsid w:val="000C04BF"/>
    <w:rsid w:val="000D6A7B"/>
    <w:rsid w:val="00203FC9"/>
    <w:rsid w:val="002E6202"/>
    <w:rsid w:val="00310141"/>
    <w:rsid w:val="0033760E"/>
    <w:rsid w:val="004B4552"/>
    <w:rsid w:val="005E7D0D"/>
    <w:rsid w:val="00737908"/>
    <w:rsid w:val="00752D12"/>
    <w:rsid w:val="008B11DD"/>
    <w:rsid w:val="00955003"/>
    <w:rsid w:val="009D173A"/>
    <w:rsid w:val="00A91544"/>
    <w:rsid w:val="00B21593"/>
    <w:rsid w:val="00CB1FF7"/>
    <w:rsid w:val="00CC3671"/>
    <w:rsid w:val="00DA64E3"/>
    <w:rsid w:val="00EA6BFE"/>
    <w:rsid w:val="00F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2017-04-27T00:40:00Z</dcterms:created>
  <dcterms:modified xsi:type="dcterms:W3CDTF">2017-04-27T00:40:00Z</dcterms:modified>
</cp:coreProperties>
</file>