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85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</w:tblGrid>
      <w:tr w:rsidR="00481CC2" w:rsidTr="00481CC2">
        <w:tc>
          <w:tcPr>
            <w:tcW w:w="5850" w:type="dxa"/>
          </w:tcPr>
          <w:p w:rsidR="00481CC2" w:rsidRPr="008268C0" w:rsidRDefault="00481CC2" w:rsidP="00194ED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73C29">
              <w:rPr>
                <w:rFonts w:eastAsia="Times New Roman" w:cs="Arial"/>
                <w:b/>
                <w:sz w:val="28"/>
                <w:szCs w:val="28"/>
              </w:rPr>
              <w:t>201</w:t>
            </w:r>
            <w:r>
              <w:rPr>
                <w:rFonts w:eastAsia="Times New Roman" w:cs="Arial"/>
                <w:b/>
                <w:sz w:val="28"/>
                <w:szCs w:val="28"/>
              </w:rPr>
              <w:t>7 - 2018</w:t>
            </w:r>
            <w:r w:rsidRPr="00373C29">
              <w:rPr>
                <w:rFonts w:eastAsia="Times New Roman" w:cs="Arial"/>
                <w:b/>
                <w:sz w:val="28"/>
                <w:szCs w:val="28"/>
              </w:rPr>
              <w:t xml:space="preserve"> BPTO meeting dates</w:t>
            </w:r>
          </w:p>
          <w:p w:rsidR="00481CC2" w:rsidRDefault="00481CC2" w:rsidP="00194ED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373C29">
              <w:rPr>
                <w:rFonts w:eastAsia="Times New Roman" w:cs="Arial"/>
                <w:b/>
                <w:sz w:val="20"/>
                <w:szCs w:val="20"/>
              </w:rPr>
              <w:t>9 am, Admin Building, room 148</w:t>
            </w:r>
          </w:p>
          <w:p w:rsidR="00481CC2" w:rsidRPr="00373C29" w:rsidRDefault="00481CC2" w:rsidP="008268C0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481CC2" w:rsidRDefault="00481CC2" w:rsidP="00194ED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September 14,2017</w:t>
            </w:r>
          </w:p>
          <w:p w:rsidR="00481CC2" w:rsidRDefault="00481CC2" w:rsidP="00194ED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October 12, 2017</w:t>
            </w:r>
          </w:p>
          <w:p w:rsidR="00481CC2" w:rsidRDefault="00481CC2" w:rsidP="00194ED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November 9, 2017</w:t>
            </w:r>
          </w:p>
          <w:p w:rsidR="00481CC2" w:rsidRDefault="00481CC2" w:rsidP="00194ED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January 11, 2018</w:t>
            </w:r>
          </w:p>
          <w:p w:rsidR="00481CC2" w:rsidRDefault="00481CC2" w:rsidP="00194ED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March 8, 2018</w:t>
            </w:r>
          </w:p>
          <w:p w:rsidR="00481CC2" w:rsidRPr="00373C29" w:rsidRDefault="00481CC2" w:rsidP="00194ED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May 10, 2018</w:t>
            </w:r>
          </w:p>
          <w:p w:rsidR="00481CC2" w:rsidRDefault="00481CC2" w:rsidP="00373C29">
            <w:pPr>
              <w:ind w:left="162"/>
              <w:rPr>
                <w:sz w:val="28"/>
                <w:szCs w:val="28"/>
              </w:rPr>
            </w:pPr>
          </w:p>
          <w:p w:rsidR="00481CC2" w:rsidRPr="00373C29" w:rsidRDefault="00481CC2" w:rsidP="00373C29">
            <w:pPr>
              <w:ind w:left="162"/>
              <w:rPr>
                <w:sz w:val="28"/>
                <w:szCs w:val="28"/>
              </w:rPr>
            </w:pPr>
          </w:p>
        </w:tc>
      </w:tr>
    </w:tbl>
    <w:p w:rsidR="00F61836" w:rsidRDefault="00F61836"/>
    <w:sectPr w:rsidR="00F61836" w:rsidSect="00373C29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73C29"/>
    <w:rsid w:val="00031F50"/>
    <w:rsid w:val="000E7695"/>
    <w:rsid w:val="00194ED7"/>
    <w:rsid w:val="00373C29"/>
    <w:rsid w:val="00481CC2"/>
    <w:rsid w:val="007A62CA"/>
    <w:rsid w:val="008268C0"/>
    <w:rsid w:val="009044BF"/>
    <w:rsid w:val="00917E67"/>
    <w:rsid w:val="00B27788"/>
    <w:rsid w:val="00D9243F"/>
    <w:rsid w:val="00DD091F"/>
    <w:rsid w:val="00F6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> 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3</cp:revision>
  <cp:lastPrinted>2015-05-14T03:10:00Z</cp:lastPrinted>
  <dcterms:created xsi:type="dcterms:W3CDTF">2017-04-26T00:44:00Z</dcterms:created>
  <dcterms:modified xsi:type="dcterms:W3CDTF">2017-05-20T02:09:00Z</dcterms:modified>
</cp:coreProperties>
</file>