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D2" w:rsidRDefault="003B11E2" w:rsidP="003B11E2">
      <w:r>
        <w:t>BPTO MEETING</w:t>
      </w:r>
    </w:p>
    <w:p w:rsidR="003B11E2" w:rsidRDefault="00E50344" w:rsidP="003B11E2">
      <w:r>
        <w:t>01-10-2019</w:t>
      </w:r>
    </w:p>
    <w:p w:rsidR="003B11E2" w:rsidRDefault="003B11E2" w:rsidP="003B11E2">
      <w:r>
        <w:t>9:00AM</w:t>
      </w:r>
    </w:p>
    <w:p w:rsidR="003B11E2" w:rsidRDefault="003B11E2" w:rsidP="003B11E2">
      <w:r>
        <w:t>ADMINISTRATION BUILDING, ROOM 148</w:t>
      </w:r>
    </w:p>
    <w:p w:rsidR="003B11E2" w:rsidRDefault="003B11E2" w:rsidP="003B11E2"/>
    <w:p w:rsidR="003B11E2" w:rsidRDefault="003B11E2" w:rsidP="003B11E2">
      <w:pPr>
        <w:jc w:val="left"/>
      </w:pPr>
      <w:r>
        <w:t>Present:</w:t>
      </w:r>
      <w:r w:rsidR="006934DF">
        <w:t xml:space="preserve"> </w:t>
      </w:r>
    </w:p>
    <w:p w:rsidR="003B11E2" w:rsidRDefault="003B11E2" w:rsidP="003B11E2">
      <w:pPr>
        <w:jc w:val="left"/>
      </w:pPr>
    </w:p>
    <w:p w:rsidR="003B11E2" w:rsidRDefault="003B11E2" w:rsidP="002E7C32">
      <w:pPr>
        <w:jc w:val="left"/>
      </w:pPr>
      <w:r>
        <w:t>BPTO Officers:</w:t>
      </w:r>
      <w:r w:rsidR="002E7C32">
        <w:t xml:space="preserve"> Katie Morris,</w:t>
      </w:r>
      <w:r w:rsidR="00B91C06">
        <w:t xml:space="preserve"> Danae Ledbetter,</w:t>
      </w:r>
      <w:r w:rsidR="002E7C32">
        <w:t xml:space="preserve"> Mandi Byrd, Amanda Morrow</w:t>
      </w:r>
      <w:r w:rsidR="00842A3D">
        <w:t>, Sheri Martin</w:t>
      </w:r>
    </w:p>
    <w:p w:rsidR="003B11E2" w:rsidRDefault="003B11E2" w:rsidP="003B11E2">
      <w:pPr>
        <w:jc w:val="left"/>
      </w:pPr>
    </w:p>
    <w:p w:rsidR="00E50344" w:rsidRDefault="003B11E2" w:rsidP="003B11E2">
      <w:pPr>
        <w:jc w:val="left"/>
      </w:pPr>
      <w:r>
        <w:t>Elementary Officers:</w:t>
      </w:r>
      <w:r w:rsidR="002E7C32">
        <w:t xml:space="preserve"> </w:t>
      </w:r>
      <w:r w:rsidR="00842A3D">
        <w:t xml:space="preserve">Amanda Morrow (CPE), Stephanie </w:t>
      </w:r>
      <w:proofErr w:type="spellStart"/>
      <w:r w:rsidR="00842A3D">
        <w:t>Jambresic</w:t>
      </w:r>
      <w:proofErr w:type="spellEnd"/>
      <w:r w:rsidR="00842A3D">
        <w:t xml:space="preserve"> (CGE), Taylor Honeywell (ETE), Crystal Haider (CES), Laura Dietrich (SCE), </w:t>
      </w:r>
      <w:proofErr w:type="spellStart"/>
      <w:r w:rsidR="00842A3D">
        <w:t>Bethanee</w:t>
      </w:r>
      <w:proofErr w:type="spellEnd"/>
      <w:r w:rsidR="00842A3D">
        <w:t xml:space="preserve"> </w:t>
      </w:r>
      <w:proofErr w:type="spellStart"/>
      <w:r w:rsidR="00842A3D">
        <w:t>Coerber</w:t>
      </w:r>
      <w:proofErr w:type="spellEnd"/>
      <w:r w:rsidR="00842A3D">
        <w:t xml:space="preserve"> (AGE), Julie Grau (TJE), Marci Pickett (WBE), Danae Ledbetter (REBES)</w:t>
      </w:r>
    </w:p>
    <w:p w:rsidR="00E50344" w:rsidRDefault="00E50344" w:rsidP="003B11E2">
      <w:pPr>
        <w:jc w:val="left"/>
      </w:pPr>
    </w:p>
    <w:p w:rsidR="00990993" w:rsidRDefault="003B11E2" w:rsidP="003B11E2">
      <w:pPr>
        <w:jc w:val="left"/>
      </w:pPr>
      <w:r>
        <w:t>Middle Schools:</w:t>
      </w:r>
      <w:r w:rsidR="00842A3D">
        <w:t xml:space="preserve"> Kathy </w:t>
      </w:r>
      <w:proofErr w:type="spellStart"/>
      <w:r w:rsidR="00842A3D">
        <w:t>Matherly</w:t>
      </w:r>
      <w:proofErr w:type="spellEnd"/>
      <w:r w:rsidR="00842A3D">
        <w:t xml:space="preserve"> (Barker), Krista Davis (AAMS), </w:t>
      </w:r>
      <w:proofErr w:type="spellStart"/>
      <w:r w:rsidR="00842A3D">
        <w:t>Tumeka</w:t>
      </w:r>
      <w:proofErr w:type="spellEnd"/>
      <w:r w:rsidR="00842A3D">
        <w:t xml:space="preserve"> Williams (CSMS), </w:t>
      </w:r>
    </w:p>
    <w:p w:rsidR="00990993" w:rsidRDefault="00990993" w:rsidP="003B11E2">
      <w:pPr>
        <w:jc w:val="left"/>
      </w:pPr>
    </w:p>
    <w:p w:rsidR="003B11E2" w:rsidRDefault="003B11E2" w:rsidP="003B11E2">
      <w:pPr>
        <w:jc w:val="left"/>
      </w:pPr>
      <w:r>
        <w:t>Junior Highs:</w:t>
      </w:r>
      <w:r w:rsidR="002E7C32">
        <w:t xml:space="preserve"> </w:t>
      </w:r>
    </w:p>
    <w:p w:rsidR="00990993" w:rsidRDefault="00990993" w:rsidP="003B11E2">
      <w:pPr>
        <w:jc w:val="left"/>
      </w:pPr>
    </w:p>
    <w:p w:rsidR="003B11E2" w:rsidRDefault="003B11E2" w:rsidP="003B11E2">
      <w:pPr>
        <w:jc w:val="left"/>
      </w:pPr>
      <w:r>
        <w:t>High Schools:</w:t>
      </w:r>
      <w:r w:rsidR="002E7C32">
        <w:t xml:space="preserve"> </w:t>
      </w:r>
      <w:r w:rsidR="00842A3D">
        <w:t xml:space="preserve">Alana </w:t>
      </w:r>
      <w:proofErr w:type="spellStart"/>
      <w:r w:rsidR="00842A3D">
        <w:t>Baranyk</w:t>
      </w:r>
      <w:proofErr w:type="spellEnd"/>
      <w:r w:rsidR="00842A3D">
        <w:t xml:space="preserve"> (BHS), Sheri Martin (BWHS), Angel Willis (BWHS), Wanda Meinhardt (BHS)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BPS Administration:</w:t>
      </w:r>
      <w:r w:rsidR="004D6DBE">
        <w:t xml:space="preserve"> </w:t>
      </w:r>
      <w:r w:rsidR="00842A3D">
        <w:t>Tanya Sharp (Executive Director of Student Services)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BPS School Board:</w:t>
      </w:r>
      <w:r w:rsidR="00E50344">
        <w:t xml:space="preserve"> Eric White (President)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Conference Call:</w:t>
      </w:r>
      <w:r w:rsidR="00827623">
        <w:t xml:space="preserve"> </w:t>
      </w:r>
      <w:r w:rsidR="00842A3D">
        <w:t>Kristen Caldwell (OHMS), Sarah Castro (OCE)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Other Guests:</w:t>
      </w:r>
      <w:r w:rsidR="00E50344">
        <w:t xml:space="preserve"> Alice Haney (BHS), Rebecca </w:t>
      </w:r>
      <w:proofErr w:type="spellStart"/>
      <w:r w:rsidR="00E50344">
        <w:t>Camarigg</w:t>
      </w:r>
      <w:proofErr w:type="spellEnd"/>
      <w:r w:rsidR="00E50344">
        <w:t xml:space="preserve"> (BWHS)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r>
        <w:t>BPTO MEETING MINUTES</w:t>
      </w:r>
      <w:r>
        <w:tab/>
      </w:r>
    </w:p>
    <w:p w:rsidR="006501A6" w:rsidRDefault="006501A6" w:rsidP="003B11E2"/>
    <w:p w:rsidR="006501A6" w:rsidRDefault="006501A6" w:rsidP="006501A6">
      <w:pPr>
        <w:pStyle w:val="ListParagraph"/>
        <w:numPr>
          <w:ilvl w:val="0"/>
          <w:numId w:val="3"/>
        </w:numPr>
        <w:jc w:val="left"/>
      </w:pPr>
      <w:r>
        <w:t xml:space="preserve">Welcome/Meeting called to order by Katie Morris at </w:t>
      </w:r>
      <w:r w:rsidR="00E50344">
        <w:t>9:</w:t>
      </w:r>
      <w:r w:rsidR="00D80ECC">
        <w:t>02</w:t>
      </w:r>
      <w:r w:rsidR="00827623">
        <w:t xml:space="preserve">am. She welcomed everyone to the meeting and on conference call. </w:t>
      </w:r>
    </w:p>
    <w:p w:rsidR="00827623" w:rsidRDefault="00827623" w:rsidP="00827623">
      <w:pPr>
        <w:ind w:left="360"/>
        <w:jc w:val="left"/>
      </w:pPr>
    </w:p>
    <w:p w:rsidR="00827623" w:rsidRDefault="00E50344" w:rsidP="00827623">
      <w:pPr>
        <w:pStyle w:val="ListParagraph"/>
        <w:numPr>
          <w:ilvl w:val="0"/>
          <w:numId w:val="3"/>
        </w:numPr>
        <w:jc w:val="left"/>
      </w:pPr>
      <w:r>
        <w:t>Approval of November</w:t>
      </w:r>
      <w:r w:rsidR="006501A6">
        <w:t xml:space="preserve"> Meeting Minutes </w:t>
      </w:r>
      <w:r w:rsidR="00B91C06">
        <w:t>- no suggestions/chang</w:t>
      </w:r>
      <w:r>
        <w:t xml:space="preserve">es made. Motion to approve </w:t>
      </w:r>
      <w:r w:rsidR="00AE2785">
        <w:t>Creekside Middle</w:t>
      </w:r>
      <w:r>
        <w:t xml:space="preserve">, </w:t>
      </w:r>
      <w:r w:rsidR="00431678">
        <w:t>Bentonville High made the</w:t>
      </w:r>
      <w:r w:rsidR="00B91C06">
        <w:t xml:space="preserve"> second. All approved. No discussion. Approved by majority. No objections. Motion carried. </w:t>
      </w:r>
    </w:p>
    <w:p w:rsidR="000A21C0" w:rsidRDefault="000A21C0" w:rsidP="00B91C06">
      <w:pPr>
        <w:jc w:val="left"/>
      </w:pPr>
    </w:p>
    <w:p w:rsidR="000A21C0" w:rsidRDefault="00B91C06" w:rsidP="00316B75">
      <w:pPr>
        <w:pStyle w:val="ListParagraph"/>
        <w:numPr>
          <w:ilvl w:val="0"/>
          <w:numId w:val="5"/>
        </w:numPr>
        <w:jc w:val="left"/>
      </w:pPr>
      <w:r>
        <w:t xml:space="preserve"> </w:t>
      </w:r>
      <w:r w:rsidR="006501A6">
        <w:t xml:space="preserve">Approval of </w:t>
      </w:r>
      <w:r w:rsidR="00E50344">
        <w:t>November and December</w:t>
      </w:r>
      <w:r w:rsidR="00990993">
        <w:t xml:space="preserve"> </w:t>
      </w:r>
      <w:r w:rsidR="006501A6">
        <w:t>Treas</w:t>
      </w:r>
      <w:r w:rsidR="00990993">
        <w:t>urer’s Report</w:t>
      </w:r>
      <w:r>
        <w:t xml:space="preserve"> – Mandi review of Reports. Moti</w:t>
      </w:r>
      <w:r w:rsidR="00E50344">
        <w:t xml:space="preserve">on to approve made by </w:t>
      </w:r>
      <w:r w:rsidR="00431678">
        <w:t>TJES</w:t>
      </w:r>
      <w:r w:rsidR="00E50344">
        <w:t xml:space="preserve">, </w:t>
      </w:r>
      <w:r w:rsidR="00431678">
        <w:t>Creekside Middle made the</w:t>
      </w:r>
      <w:r>
        <w:t xml:space="preserve"> second. All approved. No discussion. Approved by majority. No objections. Motion carried. </w:t>
      </w:r>
    </w:p>
    <w:p w:rsidR="000A21C0" w:rsidRDefault="000A21C0" w:rsidP="00990993">
      <w:pPr>
        <w:pStyle w:val="ListParagraph"/>
        <w:jc w:val="left"/>
      </w:pPr>
    </w:p>
    <w:p w:rsidR="00221888" w:rsidRDefault="00221888" w:rsidP="00B91C06">
      <w:pPr>
        <w:pStyle w:val="ListParagraph"/>
        <w:numPr>
          <w:ilvl w:val="0"/>
          <w:numId w:val="5"/>
        </w:numPr>
        <w:jc w:val="left"/>
      </w:pPr>
      <w:r>
        <w:t>Old Business</w:t>
      </w:r>
    </w:p>
    <w:p w:rsidR="00221888" w:rsidRDefault="00221888" w:rsidP="00221888">
      <w:pPr>
        <w:pStyle w:val="ListParagraph"/>
      </w:pPr>
    </w:p>
    <w:p w:rsidR="001B23B1" w:rsidRDefault="00E50344" w:rsidP="00E50344">
      <w:pPr>
        <w:pStyle w:val="ListParagraph"/>
        <w:numPr>
          <w:ilvl w:val="0"/>
          <w:numId w:val="6"/>
        </w:numPr>
        <w:jc w:val="left"/>
      </w:pPr>
      <w:r>
        <w:t xml:space="preserve">Mid-Year Financial Review Reminder </w:t>
      </w:r>
      <w:r w:rsidR="004A1187">
        <w:t>–</w:t>
      </w:r>
      <w:r>
        <w:t xml:space="preserve"> </w:t>
      </w:r>
      <w:r w:rsidR="00431678">
        <w:t>M</w:t>
      </w:r>
      <w:r w:rsidR="004A1187">
        <w:t>andi has copies of checklists for review, also online on</w:t>
      </w:r>
      <w:r w:rsidR="00431678">
        <w:t xml:space="preserve"> BPTO website</w:t>
      </w:r>
      <w:r w:rsidR="004A1187">
        <w:t>. L</w:t>
      </w:r>
      <w:r w:rsidR="00431678">
        <w:t>iaisons</w:t>
      </w:r>
      <w:r w:rsidR="004A1187">
        <w:t xml:space="preserve"> should be reaching out and getting them done. Just a review to make sure things are going okay, questions, any mistakes get caught now and not at end of year</w:t>
      </w:r>
      <w:r w:rsidR="00431678">
        <w:t xml:space="preserve"> audit</w:t>
      </w:r>
      <w:r w:rsidR="004A1187">
        <w:t>. Balance to date, treasurers report and reconciliation report every month. Should have a non-signer checking this reconciliation repor</w:t>
      </w:r>
      <w:r w:rsidR="00431678">
        <w:t xml:space="preserve">t if treasurer is signing checks and doing the reconciliation. </w:t>
      </w:r>
      <w:r w:rsidR="004A1187">
        <w:t xml:space="preserve"> </w:t>
      </w:r>
    </w:p>
    <w:p w:rsidR="00E50344" w:rsidRDefault="00E50344" w:rsidP="00E50344">
      <w:pPr>
        <w:pStyle w:val="ListParagraph"/>
        <w:numPr>
          <w:ilvl w:val="0"/>
          <w:numId w:val="6"/>
        </w:numPr>
        <w:jc w:val="left"/>
      </w:pPr>
      <w:r>
        <w:t xml:space="preserve">Bylaw Update Committee – </w:t>
      </w:r>
      <w:r w:rsidR="00431678">
        <w:t>Sheri Martin is starting on it this month with putting together a committee</w:t>
      </w:r>
      <w:r w:rsidR="004A1187">
        <w:t xml:space="preserve">. Looking for 2-3 people to review bylaws to make sure we are up to date and consistent with progressing times. </w:t>
      </w:r>
      <w:r w:rsidR="00431678">
        <w:t>It sh</w:t>
      </w:r>
      <w:r w:rsidR="004A1187">
        <w:t xml:space="preserve">ould take a couple of hours of your time. By laws are on website. Taylor Honeywell, </w:t>
      </w:r>
      <w:r w:rsidR="00431678">
        <w:t>Elm Tre</w:t>
      </w:r>
      <w:r w:rsidR="004A1187">
        <w:t xml:space="preserve">e </w:t>
      </w:r>
      <w:r w:rsidR="00431678">
        <w:t xml:space="preserve">Elementary </w:t>
      </w:r>
      <w:r w:rsidR="004A1187">
        <w:t>will help. Krista</w:t>
      </w:r>
      <w:r w:rsidR="00431678">
        <w:t xml:space="preserve"> Davis, Ardis Ann Middle will help</w:t>
      </w:r>
      <w:r w:rsidR="004A1187">
        <w:t xml:space="preserve">. Look for things in bylaws you haven’t found, or if you have reached out and asked questions. Bylaws are governing rules that are over the organization. </w:t>
      </w:r>
    </w:p>
    <w:p w:rsidR="004A1187" w:rsidRDefault="00431678" w:rsidP="004A1187">
      <w:pPr>
        <w:pStyle w:val="ListParagraph"/>
        <w:ind w:left="1800"/>
        <w:jc w:val="left"/>
      </w:pPr>
      <w:r>
        <w:t xml:space="preserve">Question </w:t>
      </w:r>
      <w:r w:rsidR="004A1187">
        <w:t>- bouncy house rule in bylaws? – we can look at that</w:t>
      </w:r>
      <w:r>
        <w:t>, but might need to go into a policy and procedure manual</w:t>
      </w:r>
    </w:p>
    <w:p w:rsidR="004A1187" w:rsidRDefault="00431678" w:rsidP="004A1187">
      <w:pPr>
        <w:pStyle w:val="ListParagraph"/>
        <w:ind w:left="1800"/>
        <w:jc w:val="left"/>
      </w:pPr>
      <w:r>
        <w:t>Katie would like to put together</w:t>
      </w:r>
      <w:r w:rsidR="004A1187">
        <w:t xml:space="preserve"> </w:t>
      </w:r>
      <w:r>
        <w:t xml:space="preserve">a </w:t>
      </w:r>
      <w:r w:rsidR="004A1187">
        <w:t>policy and procedure manual – stuff that needs to</w:t>
      </w:r>
      <w:r>
        <w:t xml:space="preserve"> guidance but not be in the bylaws</w:t>
      </w:r>
    </w:p>
    <w:p w:rsidR="00264D07" w:rsidRDefault="00431678" w:rsidP="004A1187">
      <w:pPr>
        <w:pStyle w:val="ListParagraph"/>
        <w:ind w:left="1800"/>
        <w:jc w:val="left"/>
      </w:pPr>
      <w:r>
        <w:t xml:space="preserve">Question </w:t>
      </w:r>
      <w:r w:rsidR="00264D07">
        <w:t xml:space="preserve">– </w:t>
      </w:r>
      <w:r>
        <w:t>Do DJ</w:t>
      </w:r>
      <w:r w:rsidR="00264D07">
        <w:t xml:space="preserve">s have to be preapproved? – no, but make sure they </w:t>
      </w:r>
      <w:r>
        <w:t>know</w:t>
      </w:r>
      <w:r w:rsidR="00264D07">
        <w:t xml:space="preserve"> what audience they are playing for</w:t>
      </w:r>
    </w:p>
    <w:p w:rsidR="004A1187" w:rsidRDefault="004A1187" w:rsidP="004A1187">
      <w:pPr>
        <w:pStyle w:val="ListParagraph"/>
        <w:ind w:left="1800"/>
        <w:jc w:val="left"/>
      </w:pPr>
    </w:p>
    <w:p w:rsidR="00E50344" w:rsidRDefault="00E50344" w:rsidP="00E50344">
      <w:pPr>
        <w:ind w:left="1440"/>
        <w:jc w:val="left"/>
      </w:pPr>
    </w:p>
    <w:p w:rsidR="00E50344" w:rsidRDefault="00E50344" w:rsidP="00E50344">
      <w:pPr>
        <w:ind w:left="1440"/>
        <w:jc w:val="left"/>
      </w:pPr>
    </w:p>
    <w:p w:rsidR="00431678" w:rsidRDefault="00431678" w:rsidP="00431678">
      <w:pPr>
        <w:pStyle w:val="ListParagraph"/>
        <w:jc w:val="left"/>
      </w:pPr>
    </w:p>
    <w:p w:rsidR="00431678" w:rsidRDefault="00431678" w:rsidP="00431678">
      <w:pPr>
        <w:pStyle w:val="ListParagraph"/>
        <w:jc w:val="left"/>
      </w:pPr>
    </w:p>
    <w:p w:rsidR="00221888" w:rsidRDefault="00221888" w:rsidP="00431678">
      <w:pPr>
        <w:pStyle w:val="ListParagraph"/>
        <w:numPr>
          <w:ilvl w:val="0"/>
          <w:numId w:val="5"/>
        </w:numPr>
        <w:jc w:val="left"/>
      </w:pPr>
      <w:r>
        <w:lastRenderedPageBreak/>
        <w:t>New Business</w:t>
      </w:r>
    </w:p>
    <w:p w:rsidR="00E50344" w:rsidRDefault="00E50344" w:rsidP="00E50344">
      <w:pPr>
        <w:jc w:val="left"/>
      </w:pPr>
    </w:p>
    <w:p w:rsidR="00E50344" w:rsidRDefault="00E50344" w:rsidP="00E50344">
      <w:pPr>
        <w:pStyle w:val="ListParagraph"/>
        <w:numPr>
          <w:ilvl w:val="0"/>
          <w:numId w:val="7"/>
        </w:numPr>
        <w:jc w:val="left"/>
      </w:pPr>
      <w:r>
        <w:t>Evening Star Elementary PTO</w:t>
      </w:r>
      <w:r w:rsidR="00264D07">
        <w:t xml:space="preserve"> </w:t>
      </w:r>
      <w:proofErr w:type="gramStart"/>
      <w:r w:rsidR="00264D07">
        <w:t xml:space="preserve">–  </w:t>
      </w:r>
      <w:r w:rsidR="00431678">
        <w:t>BPTO</w:t>
      </w:r>
      <w:proofErr w:type="gramEnd"/>
      <w:r w:rsidR="00264D07">
        <w:t xml:space="preserve"> is responsible for setting up </w:t>
      </w:r>
      <w:r w:rsidR="00431678">
        <w:t>the new PTO until there is a membership</w:t>
      </w:r>
      <w:r w:rsidR="00264D07">
        <w:t>. Katie</w:t>
      </w:r>
      <w:r w:rsidR="00431678">
        <w:t>’</w:t>
      </w:r>
      <w:r w:rsidR="00264D07">
        <w:t xml:space="preserve">s recommendation is to start now getting names and vote </w:t>
      </w:r>
      <w:r w:rsidR="00431678">
        <w:t>them in by Mar</w:t>
      </w:r>
      <w:r w:rsidR="00264D07">
        <w:t xml:space="preserve">ch. Have been in touch with new principal about timeline. Nomination committee – </w:t>
      </w:r>
      <w:r w:rsidR="00431678">
        <w:t>S</w:t>
      </w:r>
      <w:r w:rsidR="00264D07">
        <w:t>heri</w:t>
      </w:r>
      <w:r w:rsidR="00431678">
        <w:t xml:space="preserve"> Martin, VP,</w:t>
      </w:r>
      <w:r w:rsidR="00264D07">
        <w:t xml:space="preserve"> in charge – a couple people to help. Amanda has started gathering names </w:t>
      </w:r>
      <w:r w:rsidR="00431678">
        <w:t>that are moving to the new school that are interested in helping</w:t>
      </w:r>
    </w:p>
    <w:p w:rsidR="00E50344" w:rsidRDefault="00E50344" w:rsidP="00E50344">
      <w:pPr>
        <w:pStyle w:val="ListParagraph"/>
        <w:numPr>
          <w:ilvl w:val="0"/>
          <w:numId w:val="7"/>
        </w:numPr>
        <w:jc w:val="left"/>
      </w:pPr>
      <w:r>
        <w:t>Other New Business</w:t>
      </w:r>
      <w:r w:rsidR="00264D07">
        <w:t xml:space="preserve"> – when deciding on scholarships – membership needs to agree on criteria for winners; create rubric; find objective ways to pick winners</w:t>
      </w:r>
      <w:r w:rsidR="00431678">
        <w:t>.</w:t>
      </w:r>
      <w:r w:rsidR="00264D07">
        <w:t xml:space="preserve"> </w:t>
      </w:r>
    </w:p>
    <w:p w:rsidR="00E50344" w:rsidRDefault="00E50344" w:rsidP="00E50344">
      <w:pPr>
        <w:pStyle w:val="ListParagraph"/>
        <w:ind w:left="1800"/>
        <w:jc w:val="left"/>
      </w:pPr>
    </w:p>
    <w:p w:rsidR="00E50344" w:rsidRDefault="00E50344" w:rsidP="00E50344">
      <w:pPr>
        <w:pStyle w:val="ListParagraph"/>
        <w:ind w:left="1800"/>
        <w:jc w:val="left"/>
      </w:pPr>
    </w:p>
    <w:p w:rsidR="003B11E2" w:rsidRDefault="00E50344" w:rsidP="00E50344">
      <w:pPr>
        <w:pStyle w:val="ListParagraph"/>
        <w:numPr>
          <w:ilvl w:val="0"/>
          <w:numId w:val="5"/>
        </w:numPr>
        <w:jc w:val="left"/>
      </w:pPr>
      <w:r>
        <w:t xml:space="preserve">Scholarships – </w:t>
      </w:r>
      <w:r w:rsidR="00264D07">
        <w:t>letter that views steps and on back timeline; packet – shows</w:t>
      </w:r>
      <w:r w:rsidR="00431678">
        <w:t xml:space="preserve"> all the</w:t>
      </w:r>
      <w:r w:rsidR="00264D07">
        <w:t xml:space="preserve"> schools criteria; do not all have to have same criteria; emailed out presidents and </w:t>
      </w:r>
      <w:r w:rsidR="00431678">
        <w:t>vice presidents</w:t>
      </w:r>
      <w:r w:rsidR="00264D07">
        <w:t xml:space="preserve"> to get contact info for committee; look at timeline -criteria needs to be turned in by end of month; all online – students can look thru everything and have 1 month to apply; consider having a rubric for scoring applic</w:t>
      </w:r>
      <w:r w:rsidR="00431678">
        <w:t>ants</w:t>
      </w:r>
      <w:r w:rsidR="00264D07">
        <w:t xml:space="preserve">; </w:t>
      </w:r>
      <w:r w:rsidR="00431678">
        <w:t xml:space="preserve">disbursement </w:t>
      </w:r>
      <w:r w:rsidR="006950C7">
        <w:t>process  is up to school</w:t>
      </w:r>
    </w:p>
    <w:p w:rsidR="006950C7" w:rsidRDefault="006950C7" w:rsidP="006950C7">
      <w:pPr>
        <w:pStyle w:val="ListParagraph"/>
        <w:jc w:val="left"/>
      </w:pPr>
      <w:r>
        <w:t>Q</w:t>
      </w:r>
      <w:r w:rsidR="00431678">
        <w:t>uestion</w:t>
      </w:r>
      <w:r>
        <w:t xml:space="preserve"> – </w:t>
      </w:r>
      <w:r w:rsidR="00431678">
        <w:t xml:space="preserve">If this is your </w:t>
      </w:r>
      <w:r>
        <w:t xml:space="preserve">first year giving </w:t>
      </w:r>
      <w:r w:rsidR="00431678">
        <w:t>a scholarship</w:t>
      </w:r>
      <w:r>
        <w:t xml:space="preserve"> is there a template</w:t>
      </w:r>
      <w:r w:rsidR="00431678">
        <w:t>?</w:t>
      </w:r>
      <w:r>
        <w:t xml:space="preserve"> – </w:t>
      </w:r>
      <w:r w:rsidR="00431678">
        <w:t xml:space="preserve"> counselors </w:t>
      </w:r>
      <w:r>
        <w:t xml:space="preserve">will </w:t>
      </w:r>
      <w:r w:rsidR="00431678">
        <w:t>email</w:t>
      </w:r>
      <w:r>
        <w:t xml:space="preserve"> out a criteria form – it is up to school to determine that criteria – fill out form and send back  </w:t>
      </w:r>
    </w:p>
    <w:p w:rsidR="006950C7" w:rsidRDefault="006950C7" w:rsidP="006950C7">
      <w:pPr>
        <w:pStyle w:val="ListParagraph"/>
        <w:jc w:val="left"/>
      </w:pPr>
      <w:r>
        <w:t>Q</w:t>
      </w:r>
      <w:r w:rsidR="00431678">
        <w:t>uestion</w:t>
      </w:r>
      <w:r>
        <w:t xml:space="preserve"> – </w:t>
      </w:r>
      <w:r w:rsidR="00431678">
        <w:t>D</w:t>
      </w:r>
      <w:r>
        <w:t>o we have opportunity to change criteria</w:t>
      </w:r>
      <w:r w:rsidR="00431678">
        <w:t>?</w:t>
      </w:r>
      <w:r>
        <w:t xml:space="preserve"> – yes – before</w:t>
      </w:r>
      <w:r w:rsidR="00431678">
        <w:t xml:space="preserve"> January</w:t>
      </w:r>
      <w:r>
        <w:t xml:space="preserve"> 30</w:t>
      </w:r>
      <w:r w:rsidRPr="006950C7">
        <w:rPr>
          <w:vertAlign w:val="superscript"/>
        </w:rPr>
        <w:t>th</w:t>
      </w:r>
    </w:p>
    <w:p w:rsidR="006950C7" w:rsidRDefault="00431678" w:rsidP="006950C7">
      <w:pPr>
        <w:pStyle w:val="ListParagraph"/>
        <w:jc w:val="left"/>
      </w:pPr>
      <w:r>
        <w:t xml:space="preserve">Bentonville </w:t>
      </w:r>
      <w:r w:rsidR="006950C7">
        <w:t>West</w:t>
      </w:r>
      <w:r>
        <w:t xml:space="preserve"> comment</w:t>
      </w:r>
      <w:r w:rsidR="006950C7">
        <w:t xml:space="preserve"> – had kids do a 2 minutes post instead of essay because a lot of these kids have to write a ton of essays that people don’t always read; lots of kids have moved from around a ton of schools</w:t>
      </w:r>
    </w:p>
    <w:p w:rsidR="006950C7" w:rsidRDefault="008D6310" w:rsidP="006950C7">
      <w:pPr>
        <w:pStyle w:val="ListParagraph"/>
        <w:jc w:val="left"/>
      </w:pPr>
      <w:r>
        <w:t xml:space="preserve">Question - </w:t>
      </w:r>
      <w:r w:rsidR="006950C7">
        <w:t xml:space="preserve">Can </w:t>
      </w:r>
      <w:r>
        <w:t xml:space="preserve">you </w:t>
      </w:r>
      <w:r w:rsidR="006950C7">
        <w:t>have alternate winners</w:t>
      </w:r>
      <w:r>
        <w:t>? - yes</w:t>
      </w:r>
      <w:r w:rsidR="006950C7">
        <w:t xml:space="preserve"> </w:t>
      </w:r>
    </w:p>
    <w:p w:rsidR="006950C7" w:rsidRDefault="006950C7" w:rsidP="006950C7">
      <w:pPr>
        <w:pStyle w:val="ListParagraph"/>
        <w:jc w:val="left"/>
      </w:pPr>
      <w:r>
        <w:t>Make sure kids are following directions; make directions simple</w:t>
      </w:r>
      <w:r w:rsidR="008D6310">
        <w:t xml:space="preserve"> and</w:t>
      </w:r>
      <w:r>
        <w:t xml:space="preserve"> easy; </w:t>
      </w:r>
      <w:r w:rsidR="008D6310">
        <w:t>make sure you use the criteria to pick winner that you have the applicants perform</w:t>
      </w:r>
    </w:p>
    <w:p w:rsidR="006950C7" w:rsidRDefault="006950C7" w:rsidP="006950C7">
      <w:pPr>
        <w:pStyle w:val="ListParagraph"/>
        <w:jc w:val="left"/>
      </w:pPr>
      <w:r>
        <w:t>Q</w:t>
      </w:r>
      <w:r w:rsidR="008D6310">
        <w:t>uestion</w:t>
      </w:r>
      <w:r>
        <w:t xml:space="preserve"> – </w:t>
      </w:r>
      <w:r w:rsidR="008D6310">
        <w:t>C</w:t>
      </w:r>
      <w:r>
        <w:t>an money be used for other things than 4 year college? – yes; make specific – open, 4 yr, 2 yr, technical</w:t>
      </w:r>
    </w:p>
    <w:p w:rsidR="006950C7" w:rsidRDefault="006950C7" w:rsidP="006950C7">
      <w:pPr>
        <w:pStyle w:val="ListParagraph"/>
        <w:jc w:val="left"/>
      </w:pPr>
      <w:r>
        <w:t>Q</w:t>
      </w:r>
      <w:r w:rsidR="008D6310">
        <w:t>uestion</w:t>
      </w:r>
      <w:r>
        <w:t xml:space="preserve"> – </w:t>
      </w:r>
      <w:r w:rsidR="008D6310">
        <w:t>S</w:t>
      </w:r>
      <w:r>
        <w:t xml:space="preserve">tandard for </w:t>
      </w:r>
      <w:r w:rsidR="008D6310">
        <w:t>PTO</w:t>
      </w:r>
      <w:r>
        <w:t xml:space="preserve"> members</w:t>
      </w:r>
      <w:r w:rsidR="008D6310">
        <w:t>?</w:t>
      </w:r>
      <w:r>
        <w:t xml:space="preserve"> – </w:t>
      </w:r>
      <w:r w:rsidR="008D6310">
        <w:t>D</w:t>
      </w:r>
      <w:r>
        <w:t xml:space="preserve">o you have to </w:t>
      </w:r>
      <w:r w:rsidR="00F07B2E">
        <w:t>pay</w:t>
      </w:r>
      <w:r w:rsidR="008D6310">
        <w:t xml:space="preserve"> to be a PTO member</w:t>
      </w:r>
      <w:r w:rsidR="00F07B2E">
        <w:t xml:space="preserve">? – </w:t>
      </w:r>
      <w:r w:rsidR="008D6310">
        <w:t xml:space="preserve">Katie </w:t>
      </w:r>
      <w:r w:rsidR="00F07B2E">
        <w:t xml:space="preserve">recommends not </w:t>
      </w:r>
      <w:r w:rsidR="008D6310">
        <w:t>having a minimum payment to join (be able to join for free)</w:t>
      </w:r>
      <w:r w:rsidR="00F07B2E">
        <w:t xml:space="preserve">, but up to each school </w:t>
      </w:r>
    </w:p>
    <w:p w:rsidR="00F07B2E" w:rsidRDefault="00F07B2E" w:rsidP="006950C7">
      <w:pPr>
        <w:pStyle w:val="ListParagraph"/>
        <w:jc w:val="left"/>
      </w:pPr>
      <w:r>
        <w:t>Q</w:t>
      </w:r>
      <w:r w:rsidR="008D6310">
        <w:t>uestion</w:t>
      </w:r>
      <w:r>
        <w:t xml:space="preserve"> – </w:t>
      </w:r>
      <w:r w:rsidR="008D6310">
        <w:t>C</w:t>
      </w:r>
      <w:r>
        <w:t xml:space="preserve">an </w:t>
      </w:r>
      <w:r w:rsidR="008D6310">
        <w:t>the counselors</w:t>
      </w:r>
      <w:r>
        <w:t xml:space="preserve"> pick winner </w:t>
      </w:r>
      <w:r w:rsidR="008D6310">
        <w:t>of scholarship</w:t>
      </w:r>
      <w:r>
        <w:t xml:space="preserve">? – </w:t>
      </w:r>
      <w:proofErr w:type="gramStart"/>
      <w:r>
        <w:t>yes</w:t>
      </w:r>
      <w:proofErr w:type="gramEnd"/>
      <w:r>
        <w:t xml:space="preserve">, </w:t>
      </w:r>
      <w:r w:rsidR="008D6310">
        <w:t xml:space="preserve">the high </w:t>
      </w:r>
      <w:r>
        <w:t>school</w:t>
      </w:r>
      <w:r w:rsidR="008D6310">
        <w:t>s</w:t>
      </w:r>
      <w:r>
        <w:t xml:space="preserve"> ha</w:t>
      </w:r>
      <w:r w:rsidR="008D6310">
        <w:t>ve</w:t>
      </w:r>
      <w:r>
        <w:t xml:space="preserve"> a committee that does pick some scholarship winners</w:t>
      </w:r>
      <w:r w:rsidR="008D6310">
        <w:t>, but prefer to have the schools set criteria and choose the winner</w:t>
      </w:r>
    </w:p>
    <w:p w:rsidR="00F07B2E" w:rsidRDefault="00F07B2E" w:rsidP="006950C7">
      <w:pPr>
        <w:pStyle w:val="ListParagraph"/>
        <w:jc w:val="left"/>
      </w:pPr>
      <w:r>
        <w:t>If you do not have a current rubric but would like an</w:t>
      </w:r>
      <w:r w:rsidR="008D6310">
        <w:t xml:space="preserve"> </w:t>
      </w:r>
      <w:r>
        <w:t xml:space="preserve">example email </w:t>
      </w:r>
      <w:r w:rsidR="008D6310">
        <w:t>K</w:t>
      </w:r>
      <w:r>
        <w:t>atie to get one</w:t>
      </w:r>
      <w:r w:rsidR="008D6310">
        <w:t>, or please share your current rubric with Katie if you would like</w:t>
      </w:r>
    </w:p>
    <w:p w:rsidR="00F07B2E" w:rsidRDefault="00F07B2E" w:rsidP="006950C7">
      <w:pPr>
        <w:pStyle w:val="ListParagraph"/>
        <w:jc w:val="left"/>
      </w:pPr>
      <w:r>
        <w:t xml:space="preserve">$17,000 from school </w:t>
      </w:r>
      <w:r w:rsidR="008D6310">
        <w:t xml:space="preserve">PTO </w:t>
      </w:r>
      <w:r>
        <w:t>scholarships last year</w:t>
      </w:r>
      <w:r w:rsidR="008D6310">
        <w:t xml:space="preserve"> awarded</w:t>
      </w:r>
    </w:p>
    <w:p w:rsidR="00E50344" w:rsidRDefault="00E50344" w:rsidP="00E50344">
      <w:pPr>
        <w:jc w:val="left"/>
      </w:pPr>
    </w:p>
    <w:p w:rsidR="00E50344" w:rsidRDefault="00E50344" w:rsidP="00E50344">
      <w:pPr>
        <w:pStyle w:val="ListParagraph"/>
        <w:numPr>
          <w:ilvl w:val="0"/>
          <w:numId w:val="5"/>
        </w:numPr>
        <w:jc w:val="left"/>
      </w:pPr>
      <w:r>
        <w:t xml:space="preserve">District Update – </w:t>
      </w:r>
      <w:r w:rsidR="008D6310">
        <w:t>Er</w:t>
      </w:r>
      <w:r w:rsidR="00F07B2E">
        <w:t xml:space="preserve">ic </w:t>
      </w:r>
      <w:r w:rsidR="008D6310">
        <w:t>W</w:t>
      </w:r>
      <w:r w:rsidR="00F07B2E">
        <w:t xml:space="preserve">hite – </w:t>
      </w:r>
      <w:r w:rsidR="008D6310">
        <w:t xml:space="preserve">what the school </w:t>
      </w:r>
      <w:r w:rsidR="00F07B2E">
        <w:t>board is focused on</w:t>
      </w:r>
      <w:r w:rsidR="008D6310">
        <w:t xml:space="preserve"> update - </w:t>
      </w:r>
      <w:r w:rsidR="00F07B2E">
        <w:t>officer elections w</w:t>
      </w:r>
      <w:r w:rsidR="008D6310">
        <w:t>er</w:t>
      </w:r>
      <w:r w:rsidR="00F07B2E">
        <w:t xml:space="preserve">e in November – workshop on </w:t>
      </w:r>
      <w:r w:rsidR="008D6310">
        <w:t xml:space="preserve">January </w:t>
      </w:r>
      <w:r w:rsidR="00F07B2E">
        <w:t>22</w:t>
      </w:r>
      <w:r w:rsidR="00F07B2E" w:rsidRPr="00F07B2E">
        <w:rPr>
          <w:vertAlign w:val="superscript"/>
        </w:rPr>
        <w:t>nd</w:t>
      </w:r>
      <w:r w:rsidR="00F07B2E">
        <w:t xml:space="preserve"> – renewing </w:t>
      </w:r>
      <w:r w:rsidR="008D6310">
        <w:t>fiscal</w:t>
      </w:r>
      <w:r w:rsidR="00F07B2E">
        <w:t xml:space="preserve"> and building plans/10 year plan – plans going forward </w:t>
      </w:r>
      <w:r w:rsidR="008D6310">
        <w:t>dependent</w:t>
      </w:r>
      <w:r w:rsidR="00F07B2E">
        <w:t xml:space="preserve"> on growth rates – stat</w:t>
      </w:r>
      <w:r w:rsidR="008D6310">
        <w:t xml:space="preserve">e reassessed </w:t>
      </w:r>
      <w:r w:rsidR="008D6310">
        <w:lastRenderedPageBreak/>
        <w:t>the formulas that provide money to areas to help do new construction</w:t>
      </w:r>
      <w:r w:rsidR="00F07B2E">
        <w:t xml:space="preserve"> – </w:t>
      </w:r>
      <w:r w:rsidR="008D6310">
        <w:t xml:space="preserve">is going to go from </w:t>
      </w:r>
      <w:r w:rsidR="00F07B2E">
        <w:t xml:space="preserve">30% to 5% </w:t>
      </w:r>
      <w:r w:rsidR="008D6310">
        <w:t xml:space="preserve"> in our area</w:t>
      </w:r>
      <w:r w:rsidR="00F07B2E">
        <w:t xml:space="preserve">- has to go thru legislation – board is involved with legislation to help keep this at 30%.  – new elementary school is on track  </w:t>
      </w:r>
    </w:p>
    <w:p w:rsidR="008D6310" w:rsidRDefault="0075266D" w:rsidP="0075266D">
      <w:pPr>
        <w:pStyle w:val="ListParagraph"/>
        <w:jc w:val="left"/>
      </w:pPr>
      <w:r>
        <w:t>Q</w:t>
      </w:r>
      <w:r w:rsidR="008D6310">
        <w:t>uestion</w:t>
      </w:r>
      <w:r>
        <w:t xml:space="preserve"> – </w:t>
      </w:r>
      <w:r w:rsidR="008D6310">
        <w:t>W</w:t>
      </w:r>
      <w:r>
        <w:t>hen do you find out about the perce</w:t>
      </w:r>
      <w:r w:rsidR="008D6310">
        <w:t>n</w:t>
      </w:r>
      <w:r>
        <w:t>t</w:t>
      </w:r>
      <w:r w:rsidR="008D6310">
        <w:t>a</w:t>
      </w:r>
      <w:r>
        <w:t>ge</w:t>
      </w:r>
      <w:r w:rsidR="008D6310">
        <w:t xml:space="preserve"> change</w:t>
      </w:r>
      <w:r w:rsidR="00FD70F2">
        <w:t>?</w:t>
      </w:r>
      <w:r>
        <w:t xml:space="preserve"> – subcommittee has been formed and the change was recommended by them – will go before the legislation maybe </w:t>
      </w:r>
      <w:r w:rsidR="008D6310">
        <w:t>at the end of the month</w:t>
      </w:r>
    </w:p>
    <w:p w:rsidR="0075266D" w:rsidRDefault="008D6310" w:rsidP="0075266D">
      <w:pPr>
        <w:pStyle w:val="ListParagraph"/>
        <w:jc w:val="left"/>
      </w:pPr>
      <w:r>
        <w:t>Question</w:t>
      </w:r>
      <w:r w:rsidR="0075266D">
        <w:t xml:space="preserve"> – </w:t>
      </w:r>
      <w:r>
        <w:t>I</w:t>
      </w:r>
      <w:r w:rsidR="0075266D">
        <w:t>s there something that community can do</w:t>
      </w:r>
      <w:r>
        <w:t>?</w:t>
      </w:r>
      <w:r w:rsidR="0075266D">
        <w:t xml:space="preserve"> – contact </w:t>
      </w:r>
      <w:r>
        <w:t>your local legislator to voice your concern</w:t>
      </w:r>
    </w:p>
    <w:p w:rsidR="0075266D" w:rsidRDefault="008D6310" w:rsidP="0075266D">
      <w:pPr>
        <w:pStyle w:val="ListParagraph"/>
        <w:jc w:val="left"/>
      </w:pPr>
      <w:r>
        <w:t>Question - D</w:t>
      </w:r>
      <w:r w:rsidR="0075266D">
        <w:t xml:space="preserve">id </w:t>
      </w:r>
      <w:r w:rsidR="00FD70F2">
        <w:t>we still receive the 30% funding from the state for the new elementary</w:t>
      </w:r>
      <w:r w:rsidR="0075266D">
        <w:t xml:space="preserve"> – yes</w:t>
      </w:r>
      <w:r w:rsidR="00FD70F2">
        <w:t>?</w:t>
      </w:r>
    </w:p>
    <w:p w:rsidR="0075266D" w:rsidRDefault="00FD70F2" w:rsidP="0075266D">
      <w:pPr>
        <w:pStyle w:val="ListParagraph"/>
        <w:jc w:val="left"/>
      </w:pPr>
      <w:r>
        <w:t>Question -Are o</w:t>
      </w:r>
      <w:r w:rsidR="0075266D">
        <w:t>ther school districts in same position we are</w:t>
      </w:r>
      <w:r>
        <w:t xml:space="preserve"> to lose funds?</w:t>
      </w:r>
      <w:r w:rsidR="0075266D">
        <w:t xml:space="preserve"> – </w:t>
      </w:r>
      <w:r>
        <w:t>locally, Rogers will be the only other district affected</w:t>
      </w:r>
      <w:r w:rsidR="0075266D">
        <w:t xml:space="preserve"> – no</w:t>
      </w:r>
      <w:r>
        <w:t xml:space="preserve"> other </w:t>
      </w:r>
      <w:r w:rsidR="0075266D">
        <w:t>school districts affected because they don’t have the growth</w:t>
      </w:r>
      <w:r>
        <w:t xml:space="preserve"> that this area has and different percentages that they receive</w:t>
      </w:r>
    </w:p>
    <w:p w:rsidR="0075266D" w:rsidRDefault="00FD70F2" w:rsidP="0075266D">
      <w:pPr>
        <w:pStyle w:val="ListParagraph"/>
        <w:jc w:val="left"/>
      </w:pPr>
      <w:r>
        <w:t>Question</w:t>
      </w:r>
      <w:r w:rsidR="0075266D">
        <w:t xml:space="preserve">- </w:t>
      </w:r>
      <w:r>
        <w:t>W</w:t>
      </w:r>
      <w:r w:rsidR="0075266D">
        <w:t>hy are not building bigger buildings vs. more buildings</w:t>
      </w:r>
      <w:r>
        <w:t>?</w:t>
      </w:r>
      <w:r w:rsidR="0075266D">
        <w:t xml:space="preserve"> – </w:t>
      </w:r>
      <w:r>
        <w:t>efficiency</w:t>
      </w:r>
      <w:r w:rsidR="0075266D">
        <w:t xml:space="preserve"> rates for number of kids/ growth rate might stop or slow down/ land/infrastructure/ money</w:t>
      </w:r>
    </w:p>
    <w:p w:rsidR="0075266D" w:rsidRDefault="00FD70F2" w:rsidP="00C624A9">
      <w:pPr>
        <w:pStyle w:val="ListParagraph"/>
        <w:jc w:val="left"/>
      </w:pPr>
      <w:r>
        <w:t>Question</w:t>
      </w:r>
      <w:r w:rsidR="0075266D">
        <w:t xml:space="preserve"> – </w:t>
      </w:r>
      <w:r>
        <w:t>W</w:t>
      </w:r>
      <w:r w:rsidR="0075266D">
        <w:t>hat is yearly growth rate</w:t>
      </w:r>
      <w:r>
        <w:t xml:space="preserve"> currently?</w:t>
      </w:r>
      <w:r w:rsidR="0075266D">
        <w:t xml:space="preserve"> – 550 students </w:t>
      </w:r>
      <w:r>
        <w:t>new students this year so far</w:t>
      </w:r>
      <w:r w:rsidR="0075266D">
        <w:t xml:space="preserve">– 3 and a </w:t>
      </w:r>
      <w:r>
        <w:t>half</w:t>
      </w:r>
      <w:r w:rsidR="0075266D">
        <w:t xml:space="preserve"> was growth percentage for 10 year plan – haven’t been at that for the last 2 years, but still growing – Bentonville hasn’t been a steady growth rate – update plan every year</w:t>
      </w:r>
      <w:r w:rsidR="00C624A9">
        <w:t xml:space="preserve"> – big factor – cost of construction has gone up – </w:t>
      </w:r>
    </w:p>
    <w:p w:rsidR="00C624A9" w:rsidRDefault="00FD70F2" w:rsidP="00C624A9">
      <w:pPr>
        <w:pStyle w:val="ListParagraph"/>
        <w:jc w:val="left"/>
      </w:pPr>
      <w:r>
        <w:t>Question - D</w:t>
      </w:r>
      <w:r w:rsidR="00C624A9">
        <w:t>istricts boundaries</w:t>
      </w:r>
      <w:r>
        <w:t>?</w:t>
      </w:r>
      <w:r w:rsidR="00C624A9">
        <w:t xml:space="preserve"> – November had tweaks – updated bound</w:t>
      </w:r>
      <w:r>
        <w:t>a</w:t>
      </w:r>
      <w:r w:rsidR="00C624A9">
        <w:t xml:space="preserve">ries </w:t>
      </w:r>
      <w:r>
        <w:t>on the</w:t>
      </w:r>
      <w:r w:rsidR="00C624A9">
        <w:t xml:space="preserve"> website – put in 2019-2020 – if you </w:t>
      </w:r>
      <w:r>
        <w:t>have questions where you are attending next year call student services</w:t>
      </w:r>
    </w:p>
    <w:p w:rsidR="00C624A9" w:rsidRDefault="00FD70F2" w:rsidP="00C624A9">
      <w:pPr>
        <w:pStyle w:val="ListParagraph"/>
        <w:jc w:val="left"/>
      </w:pPr>
      <w:r>
        <w:t xml:space="preserve">Question – When is the </w:t>
      </w:r>
      <w:r w:rsidR="00C624A9">
        <w:t xml:space="preserve">new junior high </w:t>
      </w:r>
      <w:r>
        <w:t xml:space="preserve">set to open? </w:t>
      </w:r>
      <w:r w:rsidR="00C624A9">
        <w:t xml:space="preserve">– </w:t>
      </w:r>
      <w:r>
        <w:t xml:space="preserve">still </w:t>
      </w:r>
      <w:r w:rsidR="00C624A9">
        <w:t>open</w:t>
      </w:r>
      <w:r>
        <w:t>ing A</w:t>
      </w:r>
      <w:r w:rsidR="00C624A9">
        <w:t xml:space="preserve">ugust 2020 – </w:t>
      </w:r>
    </w:p>
    <w:p w:rsidR="00C624A9" w:rsidRDefault="00FD70F2" w:rsidP="00C624A9">
      <w:pPr>
        <w:pStyle w:val="ListParagraph"/>
        <w:jc w:val="left"/>
      </w:pPr>
      <w:r>
        <w:t>Question - D</w:t>
      </w:r>
      <w:r w:rsidR="00C624A9">
        <w:t xml:space="preserve">o you have plan if losing money </w:t>
      </w:r>
      <w:r>
        <w:t xml:space="preserve">from the percentage the state gives </w:t>
      </w:r>
      <w:r w:rsidR="00C624A9">
        <w:t xml:space="preserve">– rezone/ push schools out – </w:t>
      </w:r>
      <w:r>
        <w:t>plan will still be in place and new schools</w:t>
      </w:r>
      <w:r w:rsidR="00C624A9">
        <w:t xml:space="preserve"> will get built just might take longer</w:t>
      </w:r>
    </w:p>
    <w:p w:rsidR="00C624A9" w:rsidRDefault="00FD70F2" w:rsidP="00C624A9">
      <w:pPr>
        <w:pStyle w:val="ListParagraph"/>
        <w:jc w:val="left"/>
      </w:pPr>
      <w:r>
        <w:t xml:space="preserve">Question - </w:t>
      </w:r>
      <w:r w:rsidR="00C624A9">
        <w:t xml:space="preserve">regarding recess time – Arkansas </w:t>
      </w:r>
      <w:r>
        <w:t xml:space="preserve">is trying to pass a </w:t>
      </w:r>
      <w:r w:rsidR="00C624A9">
        <w:t>bill that you can apply for additional recess time – conceptionally good idea – operational challenges – teachers and staff are regulated on activity time</w:t>
      </w:r>
      <w:r>
        <w:t>/facilities/curriculum/ staffing</w:t>
      </w:r>
      <w:r w:rsidR="00C624A9">
        <w:t xml:space="preserve"> </w:t>
      </w:r>
      <w:r w:rsidR="006F0B96">
        <w:t>– would be somet</w:t>
      </w:r>
      <w:r>
        <w:t>h</w:t>
      </w:r>
      <w:r w:rsidR="006F0B96">
        <w:t xml:space="preserve">ing you need to take back to your admin at your school </w:t>
      </w:r>
      <w:r>
        <w:t>to discuss</w:t>
      </w:r>
    </w:p>
    <w:p w:rsidR="006F0B96" w:rsidRDefault="00FD70F2" w:rsidP="00724645">
      <w:pPr>
        <w:pStyle w:val="ListParagraph"/>
        <w:jc w:val="left"/>
      </w:pPr>
      <w:r>
        <w:t>Question</w:t>
      </w:r>
      <w:r w:rsidR="006F0B96">
        <w:t xml:space="preserve">- </w:t>
      </w:r>
      <w:r>
        <w:t>W</w:t>
      </w:r>
      <w:r w:rsidR="006F0B96">
        <w:t>hat</w:t>
      </w:r>
      <w:r>
        <w:t>’</w:t>
      </w:r>
      <w:r w:rsidR="006F0B96">
        <w:t>s the chances of rezoning with more schools</w:t>
      </w:r>
      <w:r>
        <w:t>?</w:t>
      </w:r>
      <w:r w:rsidR="006F0B96">
        <w:t xml:space="preserve"> – should </w:t>
      </w:r>
      <w:r>
        <w:t xml:space="preserve">hopefully be </w:t>
      </w:r>
      <w:r w:rsidR="006F0B96">
        <w:t>not be as much</w:t>
      </w:r>
      <w:r>
        <w:t>, that is the goal</w:t>
      </w:r>
      <w:r w:rsidR="006F0B96">
        <w:t>/ but there will always have to changes and depends on where you live</w:t>
      </w:r>
    </w:p>
    <w:p w:rsidR="00724645" w:rsidRDefault="00724645" w:rsidP="00724645">
      <w:pPr>
        <w:pStyle w:val="ListParagraph"/>
        <w:jc w:val="left"/>
      </w:pPr>
    </w:p>
    <w:p w:rsidR="006F0B96" w:rsidRDefault="00FD70F2" w:rsidP="00724645">
      <w:pPr>
        <w:pStyle w:val="ListParagraph"/>
        <w:jc w:val="left"/>
      </w:pPr>
      <w:r>
        <w:t>Tanya Sharp</w:t>
      </w:r>
      <w:r w:rsidR="006F0B96">
        <w:t>–</w:t>
      </w:r>
      <w:r>
        <w:t xml:space="preserve"> new school on track to open - </w:t>
      </w:r>
      <w:r w:rsidR="006F0B96">
        <w:t xml:space="preserve"> Ashley Williams new principal</w:t>
      </w:r>
      <w:r w:rsidR="00724645">
        <w:t xml:space="preserve"> – students will get profile sheets sent home – make changes if appropriate – system roll up after all </w:t>
      </w:r>
      <w:r w:rsidR="007D3EED">
        <w:t xml:space="preserve">data inputted </w:t>
      </w:r>
      <w:r w:rsidR="00724645">
        <w:t>and will show what building your child will be in – hopefully district will send something out letting parents know what school your child should be attending</w:t>
      </w:r>
    </w:p>
    <w:p w:rsidR="00724645" w:rsidRDefault="00724645" w:rsidP="00724645">
      <w:pPr>
        <w:pStyle w:val="ListParagraph"/>
        <w:jc w:val="left"/>
      </w:pPr>
    </w:p>
    <w:p w:rsidR="00724645" w:rsidRDefault="00724645" w:rsidP="00724645">
      <w:pPr>
        <w:pStyle w:val="ListParagraph"/>
        <w:jc w:val="left"/>
      </w:pPr>
      <w:r>
        <w:t xml:space="preserve">school will start </w:t>
      </w:r>
      <w:r w:rsidR="007D3EED">
        <w:t>A</w:t>
      </w:r>
      <w:r>
        <w:t>ugust 13</w:t>
      </w:r>
      <w:r w:rsidRPr="00724645">
        <w:rPr>
          <w:vertAlign w:val="superscript"/>
        </w:rPr>
        <w:t>th</w:t>
      </w:r>
      <w:r>
        <w:t xml:space="preserve"> – come back one day after </w:t>
      </w:r>
      <w:r w:rsidR="007D3EED">
        <w:t>M</w:t>
      </w:r>
      <w:r>
        <w:t>emorial day</w:t>
      </w:r>
      <w:r w:rsidR="007D3EED">
        <w:t xml:space="preserve"> to finish as long as no snow days</w:t>
      </w:r>
    </w:p>
    <w:p w:rsidR="00724645" w:rsidRDefault="00724645" w:rsidP="00724645">
      <w:pPr>
        <w:pStyle w:val="ListParagraph"/>
        <w:jc w:val="left"/>
      </w:pPr>
      <w:r>
        <w:t>high schools starting to talk about incoming 8</w:t>
      </w:r>
      <w:r w:rsidRPr="00724645">
        <w:rPr>
          <w:vertAlign w:val="superscript"/>
        </w:rPr>
        <w:t>th</w:t>
      </w:r>
      <w:r>
        <w:t xml:space="preserve"> graders – starting tours, meetings about what kids can do – notification went out to parents</w:t>
      </w:r>
    </w:p>
    <w:p w:rsidR="00724645" w:rsidRDefault="00724645" w:rsidP="00724645">
      <w:pPr>
        <w:pStyle w:val="ListParagraph"/>
        <w:jc w:val="left"/>
      </w:pPr>
    </w:p>
    <w:p w:rsidR="00724645" w:rsidRDefault="00724645" w:rsidP="00724645">
      <w:pPr>
        <w:pStyle w:val="ListParagraph"/>
        <w:jc w:val="left"/>
      </w:pPr>
    </w:p>
    <w:p w:rsidR="00E50344" w:rsidRDefault="00E50344" w:rsidP="00E50344">
      <w:pPr>
        <w:pStyle w:val="ListParagraph"/>
      </w:pPr>
    </w:p>
    <w:p w:rsidR="00E50344" w:rsidRDefault="00E50344" w:rsidP="00E50344">
      <w:pPr>
        <w:pStyle w:val="ListParagraph"/>
        <w:numPr>
          <w:ilvl w:val="0"/>
          <w:numId w:val="5"/>
        </w:numPr>
        <w:jc w:val="left"/>
      </w:pPr>
      <w:r>
        <w:t>Next Meeting – March 14</w:t>
      </w:r>
      <w:r w:rsidRPr="00E50344">
        <w:rPr>
          <w:vertAlign w:val="superscript"/>
        </w:rPr>
        <w:t>th</w:t>
      </w:r>
      <w:r>
        <w:t xml:space="preserve"> – Nominations Committee (VPs </w:t>
      </w:r>
      <w:r w:rsidR="007D3EED">
        <w:t xml:space="preserve">from each school </w:t>
      </w:r>
      <w:r>
        <w:t>should attend)</w:t>
      </w:r>
      <w:r w:rsidR="00724645">
        <w:t xml:space="preserve"> – committee for scholarships – try to get non</w:t>
      </w:r>
      <w:r w:rsidR="007D3EED">
        <w:t>-</w:t>
      </w:r>
      <w:r w:rsidR="00724645">
        <w:t xml:space="preserve">board members </w:t>
      </w:r>
      <w:r w:rsidR="00983A5F">
        <w:t xml:space="preserve">to be on this committee; </w:t>
      </w:r>
      <w:r w:rsidR="007D3EED">
        <w:t>Eric Whit</w:t>
      </w:r>
      <w:r w:rsidR="00983A5F">
        <w:t xml:space="preserve">e bragging on </w:t>
      </w:r>
      <w:r w:rsidR="007D3EED">
        <w:t>T</w:t>
      </w:r>
      <w:r w:rsidR="00983A5F">
        <w:t>anya</w:t>
      </w:r>
      <w:r w:rsidR="007D3EED">
        <w:t xml:space="preserve"> and student services</w:t>
      </w:r>
      <w:r w:rsidR="00983A5F">
        <w:t xml:space="preserve"> – people think she only deals with rezoning – our district had highest number of foster kids</w:t>
      </w:r>
      <w:r w:rsidR="007D3EED">
        <w:t xml:space="preserve"> in the state</w:t>
      </w:r>
      <w:r w:rsidR="00983A5F">
        <w:t>, all of our special circumstances</w:t>
      </w:r>
      <w:r w:rsidR="007D3EED">
        <w:t>, we</w:t>
      </w:r>
      <w:r w:rsidR="00983A5F">
        <w:t xml:space="preserve"> don’t hear how good </w:t>
      </w:r>
      <w:r w:rsidR="007D3EED">
        <w:t>T</w:t>
      </w:r>
      <w:r w:rsidR="00983A5F">
        <w:t>anya and the district do to help those that need it; lets try to make sure we have good interaction and tell positive stories also</w:t>
      </w:r>
      <w:r w:rsidR="007D3EED">
        <w:t xml:space="preserve"> instead of focusing on the negative</w:t>
      </w:r>
    </w:p>
    <w:p w:rsidR="00E50344" w:rsidRDefault="00E50344" w:rsidP="00E50344">
      <w:pPr>
        <w:pStyle w:val="ListParagraph"/>
      </w:pPr>
    </w:p>
    <w:p w:rsidR="00E50344" w:rsidRDefault="00E50344" w:rsidP="00E50344">
      <w:pPr>
        <w:pStyle w:val="ListParagraph"/>
        <w:numPr>
          <w:ilvl w:val="0"/>
          <w:numId w:val="5"/>
        </w:numPr>
        <w:jc w:val="left"/>
      </w:pPr>
      <w:r>
        <w:t xml:space="preserve">Meeting adjourned at </w:t>
      </w:r>
      <w:r w:rsidR="00983A5F">
        <w:t>10:30</w:t>
      </w:r>
      <w:r w:rsidR="007D3EED">
        <w:t>am</w:t>
      </w:r>
      <w:bookmarkStart w:id="0" w:name="_GoBack"/>
      <w:bookmarkEnd w:id="0"/>
    </w:p>
    <w:sectPr w:rsidR="00E50344" w:rsidSect="00D877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7D" w:rsidRDefault="002E317D" w:rsidP="002E317D">
      <w:r>
        <w:separator/>
      </w:r>
    </w:p>
  </w:endnote>
  <w:endnote w:type="continuationSeparator" w:id="0">
    <w:p w:rsidR="002E317D" w:rsidRDefault="002E317D" w:rsidP="002E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7D" w:rsidRDefault="002E317D" w:rsidP="002E317D">
      <w:r>
        <w:separator/>
      </w:r>
    </w:p>
  </w:footnote>
  <w:footnote w:type="continuationSeparator" w:id="0">
    <w:p w:rsidR="002E317D" w:rsidRDefault="002E317D" w:rsidP="002E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7D" w:rsidRDefault="002E317D">
    <w:pPr>
      <w:pStyle w:val="Header"/>
    </w:pPr>
  </w:p>
  <w:p w:rsidR="002E317D" w:rsidRDefault="002E3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A6"/>
    <w:multiLevelType w:val="hybridMultilevel"/>
    <w:tmpl w:val="4A0E69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5142"/>
    <w:multiLevelType w:val="hybridMultilevel"/>
    <w:tmpl w:val="CD200442"/>
    <w:lvl w:ilvl="0" w:tplc="95706764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FF44DCA"/>
    <w:multiLevelType w:val="hybridMultilevel"/>
    <w:tmpl w:val="9A4E3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0FC"/>
    <w:multiLevelType w:val="hybridMultilevel"/>
    <w:tmpl w:val="773CAA1E"/>
    <w:lvl w:ilvl="0" w:tplc="B7D28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20E36"/>
    <w:multiLevelType w:val="hybridMultilevel"/>
    <w:tmpl w:val="8116B524"/>
    <w:lvl w:ilvl="0" w:tplc="733C2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380A0B"/>
    <w:multiLevelType w:val="hybridMultilevel"/>
    <w:tmpl w:val="136EE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B16DD"/>
    <w:multiLevelType w:val="hybridMultilevel"/>
    <w:tmpl w:val="ECD8AD36"/>
    <w:lvl w:ilvl="0" w:tplc="5ACEF0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E2"/>
    <w:rsid w:val="000A21C0"/>
    <w:rsid w:val="001B23B1"/>
    <w:rsid w:val="001E14D0"/>
    <w:rsid w:val="00221888"/>
    <w:rsid w:val="00260F6F"/>
    <w:rsid w:val="00264D07"/>
    <w:rsid w:val="002A3C83"/>
    <w:rsid w:val="002E317D"/>
    <w:rsid w:val="002E7C32"/>
    <w:rsid w:val="002E7F36"/>
    <w:rsid w:val="00316B75"/>
    <w:rsid w:val="003B11E2"/>
    <w:rsid w:val="004101C1"/>
    <w:rsid w:val="00431678"/>
    <w:rsid w:val="00466BE3"/>
    <w:rsid w:val="004A1187"/>
    <w:rsid w:val="004D6DBE"/>
    <w:rsid w:val="004F3F53"/>
    <w:rsid w:val="005907CA"/>
    <w:rsid w:val="006501A6"/>
    <w:rsid w:val="00681B16"/>
    <w:rsid w:val="006934DF"/>
    <w:rsid w:val="006950C7"/>
    <w:rsid w:val="006F0B96"/>
    <w:rsid w:val="00724645"/>
    <w:rsid w:val="0075266D"/>
    <w:rsid w:val="007A1251"/>
    <w:rsid w:val="007A5ACC"/>
    <w:rsid w:val="007D3EED"/>
    <w:rsid w:val="00827623"/>
    <w:rsid w:val="00842A3D"/>
    <w:rsid w:val="00894C29"/>
    <w:rsid w:val="008D6310"/>
    <w:rsid w:val="00983A5F"/>
    <w:rsid w:val="00990993"/>
    <w:rsid w:val="00A1480D"/>
    <w:rsid w:val="00A420AB"/>
    <w:rsid w:val="00A750AE"/>
    <w:rsid w:val="00A9059C"/>
    <w:rsid w:val="00AD50F7"/>
    <w:rsid w:val="00AE2785"/>
    <w:rsid w:val="00AE48BB"/>
    <w:rsid w:val="00B26ABE"/>
    <w:rsid w:val="00B91C06"/>
    <w:rsid w:val="00BA49CF"/>
    <w:rsid w:val="00C624A9"/>
    <w:rsid w:val="00D80ECC"/>
    <w:rsid w:val="00D877D2"/>
    <w:rsid w:val="00DA2131"/>
    <w:rsid w:val="00E50344"/>
    <w:rsid w:val="00EF2BF6"/>
    <w:rsid w:val="00F07B2E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17D"/>
  </w:style>
  <w:style w:type="paragraph" w:styleId="Footer">
    <w:name w:val="footer"/>
    <w:basedOn w:val="Normal"/>
    <w:link w:val="FooterChar"/>
    <w:uiPriority w:val="99"/>
    <w:unhideWhenUsed/>
    <w:rsid w:val="002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2018-11-12T19:46:00Z</cp:lastPrinted>
  <dcterms:created xsi:type="dcterms:W3CDTF">2019-01-08T18:37:00Z</dcterms:created>
  <dcterms:modified xsi:type="dcterms:W3CDTF">2019-03-25T17:47:00Z</dcterms:modified>
</cp:coreProperties>
</file>