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2B02" w14:textId="77777777" w:rsidR="00D877D2" w:rsidRDefault="003B11E2" w:rsidP="003B11E2">
      <w:r>
        <w:t>BPTO MEETING</w:t>
      </w:r>
    </w:p>
    <w:p w14:paraId="28EDCC03" w14:textId="77777777" w:rsidR="003B11E2" w:rsidRDefault="00E50344" w:rsidP="003B11E2">
      <w:r>
        <w:t>0</w:t>
      </w:r>
      <w:r w:rsidR="000C1675">
        <w:t>5-09</w:t>
      </w:r>
      <w:r>
        <w:t>-2019</w:t>
      </w:r>
    </w:p>
    <w:p w14:paraId="45B8524D" w14:textId="77777777" w:rsidR="003B11E2" w:rsidRDefault="003B11E2" w:rsidP="003B11E2">
      <w:r>
        <w:t>9:00AM</w:t>
      </w:r>
    </w:p>
    <w:p w14:paraId="4B3A2B30" w14:textId="77777777" w:rsidR="003B11E2" w:rsidRDefault="003B11E2" w:rsidP="003B11E2">
      <w:r>
        <w:t>ADMINISTRATION BUILDING, ROOM 148</w:t>
      </w:r>
    </w:p>
    <w:p w14:paraId="1197BAC4" w14:textId="77777777" w:rsidR="003B11E2" w:rsidRDefault="003B11E2" w:rsidP="003B11E2"/>
    <w:p w14:paraId="04E49B04" w14:textId="77777777" w:rsidR="003B11E2" w:rsidRDefault="003B11E2" w:rsidP="003B11E2">
      <w:pPr>
        <w:jc w:val="left"/>
      </w:pPr>
      <w:r>
        <w:t>Present:</w:t>
      </w:r>
      <w:r w:rsidR="006934DF">
        <w:t xml:space="preserve"> </w:t>
      </w:r>
    </w:p>
    <w:p w14:paraId="511BA991" w14:textId="77777777" w:rsidR="003B11E2" w:rsidRDefault="003B11E2" w:rsidP="003B11E2">
      <w:pPr>
        <w:jc w:val="left"/>
      </w:pPr>
    </w:p>
    <w:p w14:paraId="2D44F399" w14:textId="77777777" w:rsidR="003B11E2" w:rsidRDefault="003B11E2" w:rsidP="002E7C32">
      <w:pPr>
        <w:jc w:val="left"/>
      </w:pPr>
      <w:r>
        <w:t>BPTO Officers:</w:t>
      </w:r>
      <w:r w:rsidR="00875A24">
        <w:t xml:space="preserve"> Katie Morris</w:t>
      </w:r>
      <w:r w:rsidR="00B91C06">
        <w:t>,</w:t>
      </w:r>
      <w:r w:rsidR="002E7C32">
        <w:t xml:space="preserve"> Mandi Byrd, Amanda Morrow</w:t>
      </w:r>
      <w:r w:rsidR="00842A3D">
        <w:t>, Sheri Martin</w:t>
      </w:r>
      <w:r w:rsidR="000C1675">
        <w:t>, Danae Ledbetter</w:t>
      </w:r>
    </w:p>
    <w:p w14:paraId="4941F8D7" w14:textId="77777777" w:rsidR="003B11E2" w:rsidRDefault="003B11E2" w:rsidP="003B11E2">
      <w:pPr>
        <w:jc w:val="left"/>
      </w:pPr>
    </w:p>
    <w:p w14:paraId="02F43C28" w14:textId="108CCB58" w:rsidR="00E50344" w:rsidRDefault="003B11E2" w:rsidP="003B11E2">
      <w:pPr>
        <w:jc w:val="left"/>
      </w:pPr>
      <w:r>
        <w:t>Elementary Officers:</w:t>
      </w:r>
      <w:r w:rsidR="002E7C32">
        <w:t xml:space="preserve"> </w:t>
      </w:r>
      <w:r w:rsidR="00D33E26">
        <w:t xml:space="preserve">Rebecca Arnold (CGES), Kristy Carney (EVES), Alisha Park (OCES), Christina Baker (OCES), Joy Hogan (OCES), Caroline Clark (AGES), Tatum </w:t>
      </w:r>
      <w:proofErr w:type="spellStart"/>
      <w:r w:rsidR="00D33E26">
        <w:t>Aicklen</w:t>
      </w:r>
      <w:proofErr w:type="spellEnd"/>
      <w:r w:rsidR="00D33E26">
        <w:t xml:space="preserve"> (ESES), Sandra Dietrich (ETES), Keri </w:t>
      </w:r>
      <w:proofErr w:type="spellStart"/>
      <w:r w:rsidR="00D33E26">
        <w:t>Sallee</w:t>
      </w:r>
      <w:proofErr w:type="spellEnd"/>
      <w:r w:rsidR="00D33E26">
        <w:t xml:space="preserve"> (CES), Laura Dietrich (SCES), Carrie Garcia (OCES), Angela Dumas (OCES), Amanda Morrow (CPE), Danae Ledbetter (REBES), </w:t>
      </w:r>
      <w:proofErr w:type="spellStart"/>
      <w:r w:rsidR="00D33E26">
        <w:t>Silvey</w:t>
      </w:r>
      <w:proofErr w:type="spellEnd"/>
      <w:r w:rsidR="00D33E26">
        <w:t xml:space="preserve"> </w:t>
      </w:r>
      <w:proofErr w:type="spellStart"/>
      <w:r w:rsidR="00D33E26">
        <w:t>Kehrli</w:t>
      </w:r>
      <w:proofErr w:type="spellEnd"/>
      <w:r w:rsidR="00D33E26">
        <w:t xml:space="preserve"> (ESES), Sarah Castro (OCES), Ani </w:t>
      </w:r>
      <w:proofErr w:type="spellStart"/>
      <w:r w:rsidR="00D33E26">
        <w:t>Iordanova</w:t>
      </w:r>
      <w:proofErr w:type="spellEnd"/>
      <w:r w:rsidR="00D33E26">
        <w:t xml:space="preserve"> (WES), </w:t>
      </w:r>
      <w:r w:rsidR="00C9297E">
        <w:t>Mandi Byrd (TJES)</w:t>
      </w:r>
    </w:p>
    <w:p w14:paraId="6EB47B28" w14:textId="77777777" w:rsidR="00E50344" w:rsidRDefault="00E50344" w:rsidP="003B11E2">
      <w:pPr>
        <w:jc w:val="left"/>
      </w:pPr>
    </w:p>
    <w:p w14:paraId="162A6CF5" w14:textId="50489B46" w:rsidR="00D33E26" w:rsidRDefault="003B11E2" w:rsidP="003B11E2">
      <w:pPr>
        <w:jc w:val="left"/>
      </w:pPr>
      <w:r>
        <w:t>Middle Schools:</w:t>
      </w:r>
      <w:r w:rsidR="00D33E26">
        <w:t xml:space="preserve"> Leslie Paladino (AAMS), </w:t>
      </w:r>
      <w:proofErr w:type="spellStart"/>
      <w:r w:rsidR="00D33E26">
        <w:t>Tumeka</w:t>
      </w:r>
      <w:proofErr w:type="spellEnd"/>
      <w:r w:rsidR="00D33E26">
        <w:t xml:space="preserve"> Williams (CSMS), Kristen Caldwell (OHMS), </w:t>
      </w:r>
    </w:p>
    <w:p w14:paraId="319D55AE" w14:textId="77777777" w:rsidR="00990993" w:rsidRDefault="00990993" w:rsidP="003B11E2">
      <w:pPr>
        <w:jc w:val="left"/>
      </w:pPr>
    </w:p>
    <w:p w14:paraId="7BECB219" w14:textId="77777777" w:rsidR="003B11E2" w:rsidRDefault="003B11E2" w:rsidP="003B11E2">
      <w:pPr>
        <w:jc w:val="left"/>
      </w:pPr>
      <w:r>
        <w:t>Junior Highs:</w:t>
      </w:r>
      <w:r w:rsidR="002E7C32">
        <w:t xml:space="preserve"> </w:t>
      </w:r>
    </w:p>
    <w:p w14:paraId="42796AA2" w14:textId="77777777" w:rsidR="00990993" w:rsidRDefault="00990993" w:rsidP="003B11E2">
      <w:pPr>
        <w:jc w:val="left"/>
      </w:pPr>
    </w:p>
    <w:p w14:paraId="46FCA4F0" w14:textId="58C529DA" w:rsidR="00097C1C" w:rsidRDefault="003B11E2" w:rsidP="003B11E2">
      <w:pPr>
        <w:jc w:val="left"/>
      </w:pPr>
      <w:r>
        <w:t>High Schools:</w:t>
      </w:r>
      <w:r w:rsidR="002E7C32">
        <w:t xml:space="preserve"> </w:t>
      </w:r>
      <w:r w:rsidR="00D33E26">
        <w:t>Wanda Meinhardt (BHS), Sheri Martin (BWHS)</w:t>
      </w:r>
    </w:p>
    <w:p w14:paraId="65506E17" w14:textId="77777777" w:rsidR="003B11E2" w:rsidRDefault="00097C1C" w:rsidP="003B11E2">
      <w:pPr>
        <w:jc w:val="left"/>
      </w:pPr>
      <w:r>
        <w:t xml:space="preserve"> </w:t>
      </w:r>
    </w:p>
    <w:p w14:paraId="599C5F91" w14:textId="77777777" w:rsidR="003B11E2" w:rsidRDefault="003B11E2" w:rsidP="003B11E2">
      <w:pPr>
        <w:jc w:val="left"/>
      </w:pPr>
      <w:r>
        <w:t>BPS Administration:</w:t>
      </w:r>
      <w:r w:rsidR="004D6DBE">
        <w:t xml:space="preserve"> </w:t>
      </w:r>
      <w:r w:rsidR="000C1675">
        <w:t>Dr. Debbie Jones</w:t>
      </w:r>
    </w:p>
    <w:p w14:paraId="5F0B1723" w14:textId="77777777" w:rsidR="003B11E2" w:rsidRDefault="003B11E2" w:rsidP="003B11E2">
      <w:pPr>
        <w:jc w:val="left"/>
      </w:pPr>
    </w:p>
    <w:p w14:paraId="47839545" w14:textId="32B3CA70" w:rsidR="003B11E2" w:rsidRDefault="003B11E2" w:rsidP="003B11E2">
      <w:pPr>
        <w:jc w:val="left"/>
      </w:pPr>
      <w:r>
        <w:t>BPS School Board:</w:t>
      </w:r>
      <w:r w:rsidR="00E50344">
        <w:t xml:space="preserve"> </w:t>
      </w:r>
      <w:r w:rsidR="00D33E26">
        <w:t>Eric White</w:t>
      </w:r>
    </w:p>
    <w:p w14:paraId="1E026610" w14:textId="77777777" w:rsidR="003B11E2" w:rsidRDefault="003B11E2" w:rsidP="003B11E2">
      <w:pPr>
        <w:jc w:val="left"/>
      </w:pPr>
    </w:p>
    <w:p w14:paraId="5D12402A" w14:textId="5D54ABBC" w:rsidR="003B11E2" w:rsidRDefault="003B11E2" w:rsidP="003B11E2">
      <w:pPr>
        <w:jc w:val="left"/>
      </w:pPr>
      <w:r>
        <w:t>Conference Call:</w:t>
      </w:r>
      <w:r w:rsidR="00827623">
        <w:t xml:space="preserve"> </w:t>
      </w:r>
      <w:r w:rsidR="00D33E26">
        <w:t xml:space="preserve">Kristen Hutchison (CSMS), </w:t>
      </w:r>
      <w:proofErr w:type="spellStart"/>
      <w:r w:rsidR="00D33E26">
        <w:t>Leslye</w:t>
      </w:r>
      <w:proofErr w:type="spellEnd"/>
      <w:r w:rsidR="00D33E26">
        <w:t xml:space="preserve"> </w:t>
      </w:r>
      <w:proofErr w:type="spellStart"/>
      <w:r w:rsidR="00D33E26">
        <w:t>Perna</w:t>
      </w:r>
      <w:proofErr w:type="spellEnd"/>
      <w:r w:rsidR="00D33E26">
        <w:t xml:space="preserve"> (EVES), Jennifer Brock (BFMS)</w:t>
      </w:r>
    </w:p>
    <w:p w14:paraId="2034689F" w14:textId="77777777" w:rsidR="003B11E2" w:rsidRDefault="003B11E2" w:rsidP="003B11E2">
      <w:pPr>
        <w:jc w:val="left"/>
      </w:pPr>
    </w:p>
    <w:p w14:paraId="159E5BAE" w14:textId="77777777" w:rsidR="003B11E2" w:rsidRDefault="003B11E2" w:rsidP="003B11E2">
      <w:pPr>
        <w:jc w:val="left"/>
      </w:pPr>
      <w:r>
        <w:t>Other Guests:</w:t>
      </w:r>
      <w:r w:rsidR="00E50344">
        <w:t xml:space="preserve"> </w:t>
      </w:r>
    </w:p>
    <w:p w14:paraId="772FD35C" w14:textId="77777777" w:rsidR="003B11E2" w:rsidRDefault="003B11E2" w:rsidP="003B11E2">
      <w:pPr>
        <w:jc w:val="left"/>
      </w:pPr>
    </w:p>
    <w:p w14:paraId="00CC769F" w14:textId="77777777" w:rsidR="003B11E2" w:rsidRDefault="003B11E2" w:rsidP="003B11E2">
      <w:pPr>
        <w:jc w:val="left"/>
      </w:pPr>
    </w:p>
    <w:p w14:paraId="3EEF7187" w14:textId="77777777" w:rsidR="003B11E2" w:rsidRDefault="003B11E2" w:rsidP="003B11E2">
      <w:pPr>
        <w:jc w:val="left"/>
      </w:pPr>
    </w:p>
    <w:p w14:paraId="02E311A1" w14:textId="77777777" w:rsidR="003B11E2" w:rsidRDefault="003B11E2" w:rsidP="003B11E2">
      <w:pPr>
        <w:jc w:val="left"/>
      </w:pPr>
    </w:p>
    <w:p w14:paraId="5C27F44D" w14:textId="77777777" w:rsidR="003B11E2" w:rsidRDefault="003B11E2" w:rsidP="003B11E2">
      <w:pPr>
        <w:jc w:val="left"/>
      </w:pPr>
    </w:p>
    <w:p w14:paraId="03D40B44" w14:textId="77777777" w:rsidR="003B11E2" w:rsidRDefault="003B11E2" w:rsidP="003B11E2">
      <w:pPr>
        <w:jc w:val="left"/>
      </w:pPr>
    </w:p>
    <w:p w14:paraId="78C0D949" w14:textId="77777777" w:rsidR="003B11E2" w:rsidRDefault="003B11E2" w:rsidP="003B11E2">
      <w:pPr>
        <w:jc w:val="left"/>
      </w:pPr>
    </w:p>
    <w:p w14:paraId="195CBE75" w14:textId="77777777" w:rsidR="003B11E2" w:rsidRDefault="003B11E2" w:rsidP="003B11E2">
      <w:pPr>
        <w:jc w:val="left"/>
      </w:pPr>
    </w:p>
    <w:p w14:paraId="16034894" w14:textId="77777777" w:rsidR="003B11E2" w:rsidRDefault="003B11E2" w:rsidP="003B11E2">
      <w:pPr>
        <w:jc w:val="left"/>
      </w:pPr>
    </w:p>
    <w:p w14:paraId="1704007A" w14:textId="77777777" w:rsidR="003B11E2" w:rsidRDefault="003B11E2" w:rsidP="003B11E2">
      <w:pPr>
        <w:jc w:val="left"/>
      </w:pPr>
    </w:p>
    <w:p w14:paraId="0F931054" w14:textId="77777777" w:rsidR="003B11E2" w:rsidRDefault="003B11E2" w:rsidP="003B11E2">
      <w:pPr>
        <w:jc w:val="left"/>
      </w:pPr>
    </w:p>
    <w:p w14:paraId="17E62F59" w14:textId="77777777" w:rsidR="003B11E2" w:rsidRDefault="003B11E2" w:rsidP="003B11E2">
      <w:pPr>
        <w:jc w:val="left"/>
      </w:pPr>
    </w:p>
    <w:p w14:paraId="74B33216" w14:textId="77777777" w:rsidR="003B11E2" w:rsidRDefault="003B11E2" w:rsidP="003B11E2">
      <w:pPr>
        <w:jc w:val="left"/>
      </w:pPr>
    </w:p>
    <w:p w14:paraId="19955E25" w14:textId="77777777" w:rsidR="003B11E2" w:rsidRDefault="003B11E2" w:rsidP="003B11E2">
      <w:pPr>
        <w:jc w:val="left"/>
      </w:pPr>
    </w:p>
    <w:p w14:paraId="12497781" w14:textId="77777777" w:rsidR="003B11E2" w:rsidRDefault="003B11E2" w:rsidP="003B11E2">
      <w:pPr>
        <w:jc w:val="left"/>
      </w:pPr>
    </w:p>
    <w:p w14:paraId="277A3CF9" w14:textId="77777777" w:rsidR="003B11E2" w:rsidRDefault="003B11E2" w:rsidP="003B11E2">
      <w:pPr>
        <w:jc w:val="left"/>
      </w:pPr>
    </w:p>
    <w:p w14:paraId="1781DD46" w14:textId="77777777" w:rsidR="003B11E2" w:rsidRDefault="003B11E2" w:rsidP="003B11E2">
      <w:pPr>
        <w:jc w:val="left"/>
      </w:pPr>
    </w:p>
    <w:p w14:paraId="6C127E79" w14:textId="77777777" w:rsidR="003B11E2" w:rsidRDefault="003B11E2" w:rsidP="003B11E2">
      <w:pPr>
        <w:jc w:val="left"/>
      </w:pPr>
    </w:p>
    <w:p w14:paraId="1C8AE311" w14:textId="77777777" w:rsidR="003B11E2" w:rsidRDefault="003B11E2" w:rsidP="003B11E2">
      <w:pPr>
        <w:jc w:val="left"/>
      </w:pPr>
    </w:p>
    <w:p w14:paraId="1735C770" w14:textId="77777777" w:rsidR="003B11E2" w:rsidRDefault="003B11E2" w:rsidP="003B11E2">
      <w:pPr>
        <w:jc w:val="left"/>
      </w:pPr>
    </w:p>
    <w:p w14:paraId="0530D960" w14:textId="77777777" w:rsidR="003B11E2" w:rsidRDefault="003B11E2" w:rsidP="003B11E2">
      <w:r>
        <w:t>BPTO MEETING MINUTES</w:t>
      </w:r>
      <w:r>
        <w:tab/>
      </w:r>
    </w:p>
    <w:p w14:paraId="3E0FE881" w14:textId="77777777" w:rsidR="006501A6" w:rsidRDefault="006501A6" w:rsidP="003B11E2"/>
    <w:p w14:paraId="03577249" w14:textId="630DFED9" w:rsidR="006501A6" w:rsidRDefault="006501A6" w:rsidP="006501A6">
      <w:pPr>
        <w:pStyle w:val="ListParagraph"/>
        <w:numPr>
          <w:ilvl w:val="0"/>
          <w:numId w:val="3"/>
        </w:numPr>
        <w:jc w:val="left"/>
      </w:pPr>
      <w:r>
        <w:t xml:space="preserve">Welcome/Meeting called to order by Katie Morris at </w:t>
      </w:r>
      <w:r w:rsidR="00E50344">
        <w:t>9:</w:t>
      </w:r>
      <w:r w:rsidR="00D80ECC">
        <w:t>0</w:t>
      </w:r>
      <w:r w:rsidR="000C1675">
        <w:t>5</w:t>
      </w:r>
      <w:r w:rsidR="00827623">
        <w:t xml:space="preserve">am. She welcomed everyone to the </w:t>
      </w:r>
      <w:r w:rsidR="000C1675">
        <w:t>meeting.</w:t>
      </w:r>
      <w:r w:rsidR="00741223">
        <w:t xml:space="preserve"> Have lots of new incoming officers at the meeting. </w:t>
      </w:r>
    </w:p>
    <w:p w14:paraId="4CC810B1" w14:textId="77777777" w:rsidR="000C1675" w:rsidRDefault="000C1675" w:rsidP="000C1675">
      <w:pPr>
        <w:jc w:val="left"/>
      </w:pPr>
    </w:p>
    <w:p w14:paraId="32353CA7" w14:textId="08509696" w:rsidR="000C1675" w:rsidRDefault="000C1675" w:rsidP="000C1675">
      <w:pPr>
        <w:pStyle w:val="ListParagraph"/>
        <w:numPr>
          <w:ilvl w:val="0"/>
          <w:numId w:val="3"/>
        </w:numPr>
        <w:jc w:val="left"/>
      </w:pPr>
      <w:r>
        <w:t>Approval of March meeting minutes. No changes to make. Motion to approve</w:t>
      </w:r>
      <w:r w:rsidR="006D3A03">
        <w:t xml:space="preserve"> made by Creekside Middle School</w:t>
      </w:r>
      <w:r>
        <w:t>. Second by</w:t>
      </w:r>
      <w:r w:rsidR="006D3A03">
        <w:t xml:space="preserve"> Sugar Creek Elementary</w:t>
      </w:r>
      <w:r>
        <w:t>. All approved. No discussion. Approved by majority. No objections. Motion carried.</w:t>
      </w:r>
      <w:r w:rsidR="00741223">
        <w:t xml:space="preserve"> </w:t>
      </w:r>
    </w:p>
    <w:p w14:paraId="3F64B127" w14:textId="77777777" w:rsidR="000C1675" w:rsidRDefault="000C1675" w:rsidP="000C1675">
      <w:pPr>
        <w:pStyle w:val="ListParagraph"/>
      </w:pPr>
    </w:p>
    <w:p w14:paraId="14ED00E2" w14:textId="65A8ED36" w:rsidR="000C1675" w:rsidRDefault="000C1675" w:rsidP="000C1675">
      <w:pPr>
        <w:pStyle w:val="ListParagraph"/>
        <w:numPr>
          <w:ilvl w:val="0"/>
          <w:numId w:val="3"/>
        </w:numPr>
        <w:jc w:val="left"/>
      </w:pPr>
      <w:r>
        <w:t xml:space="preserve">Approval of Treasurer’s Reports – </w:t>
      </w:r>
      <w:r w:rsidR="006D3A03">
        <w:t>Two</w:t>
      </w:r>
      <w:r w:rsidR="00741223">
        <w:t xml:space="preserve"> months</w:t>
      </w:r>
      <w:r w:rsidR="006D3A03">
        <w:t xml:space="preserve"> of reports</w:t>
      </w:r>
      <w:r w:rsidR="00741223">
        <w:t xml:space="preserve"> were sent out. </w:t>
      </w:r>
      <w:r w:rsidR="006D3A03">
        <w:t>First</w:t>
      </w:r>
      <w:r w:rsidR="00741223">
        <w:t xml:space="preserve"> month no activity. </w:t>
      </w:r>
      <w:r w:rsidR="006D3A03">
        <w:t xml:space="preserve">Second </w:t>
      </w:r>
      <w:r w:rsidR="00741223">
        <w:t xml:space="preserve">month </w:t>
      </w:r>
      <w:r w:rsidR="006D3A03">
        <w:t>BPTO</w:t>
      </w:r>
      <w:r w:rsidR="00741223">
        <w:t xml:space="preserve"> dues and received a </w:t>
      </w:r>
      <w:r w:rsidR="0080320D">
        <w:t>donation check</w:t>
      </w:r>
      <w:r w:rsidR="006D3A03">
        <w:t xml:space="preserve"> from Murphy Restaurant Group for around $135 – Sugar Creek claimed, will write a check to them after meeting</w:t>
      </w:r>
      <w:r w:rsidR="0080320D">
        <w:t xml:space="preserve">. Tyson fall donation still not claimed. Fees from </w:t>
      </w:r>
      <w:r w:rsidR="006D3A03">
        <w:t>Arvest totaling</w:t>
      </w:r>
      <w:r w:rsidR="0080320D">
        <w:t xml:space="preserve"> $135, and meeting with them again because of this for the high fees. Meeting with some other local banks to talk about options. </w:t>
      </w:r>
      <w:r w:rsidR="006D3A03">
        <w:t xml:space="preserve">Motion to approve made by Cooper Elementary. Second by Osage Creek Elementary. All approved. No discussion. Approved by majority. No objections. Motion carried. </w:t>
      </w:r>
    </w:p>
    <w:p w14:paraId="63479E2A" w14:textId="77777777" w:rsidR="000C1675" w:rsidRDefault="000C1675" w:rsidP="000C1675">
      <w:pPr>
        <w:pStyle w:val="ListParagraph"/>
      </w:pPr>
    </w:p>
    <w:p w14:paraId="4D8B96B6" w14:textId="1E695EA9" w:rsidR="000C1675" w:rsidRDefault="000C1675" w:rsidP="000C1675">
      <w:pPr>
        <w:pStyle w:val="ListParagraph"/>
        <w:numPr>
          <w:ilvl w:val="0"/>
          <w:numId w:val="3"/>
        </w:numPr>
        <w:jc w:val="left"/>
      </w:pPr>
      <w:r>
        <w:t>Old Business</w:t>
      </w:r>
      <w:r w:rsidR="0080320D">
        <w:t xml:space="preserve"> - </w:t>
      </w:r>
      <w:r w:rsidR="006D3A03">
        <w:t>None</w:t>
      </w:r>
    </w:p>
    <w:p w14:paraId="7F219BB4" w14:textId="77777777" w:rsidR="000C1675" w:rsidRDefault="000C1675" w:rsidP="000C1675">
      <w:pPr>
        <w:pStyle w:val="ListParagraph"/>
      </w:pPr>
    </w:p>
    <w:p w14:paraId="475F558E" w14:textId="77777777" w:rsidR="000C1675" w:rsidRDefault="000C1675" w:rsidP="000C1675">
      <w:pPr>
        <w:pStyle w:val="ListParagraph"/>
        <w:numPr>
          <w:ilvl w:val="0"/>
          <w:numId w:val="3"/>
        </w:numPr>
        <w:jc w:val="left"/>
      </w:pPr>
      <w:r>
        <w:t>New Business</w:t>
      </w:r>
    </w:p>
    <w:p w14:paraId="2F620A85" w14:textId="77777777" w:rsidR="000C1675" w:rsidRDefault="000C1675" w:rsidP="000C1675">
      <w:pPr>
        <w:pStyle w:val="ListParagraph"/>
      </w:pPr>
    </w:p>
    <w:p w14:paraId="49EFC25F" w14:textId="3C666863" w:rsidR="000C1675" w:rsidRDefault="00741223" w:rsidP="00741223">
      <w:pPr>
        <w:pStyle w:val="ListParagraph"/>
        <w:numPr>
          <w:ilvl w:val="1"/>
          <w:numId w:val="3"/>
        </w:numPr>
        <w:jc w:val="left"/>
      </w:pPr>
      <w:r>
        <w:t>2018-2019 Audit –</w:t>
      </w:r>
      <w:r w:rsidR="006D3A03">
        <w:t xml:space="preserve"> Mandi Byrd </w:t>
      </w:r>
      <w:proofErr w:type="gramStart"/>
      <w:r w:rsidR="006D3A03">
        <w:t xml:space="preserve">- </w:t>
      </w:r>
      <w:r>
        <w:t xml:space="preserve"> </w:t>
      </w:r>
      <w:r w:rsidR="006D3A03">
        <w:t>P</w:t>
      </w:r>
      <w:r w:rsidR="0080320D">
        <w:t>lanning</w:t>
      </w:r>
      <w:proofErr w:type="gramEnd"/>
      <w:r w:rsidR="0080320D">
        <w:t xml:space="preserve"> to spend money after July 1</w:t>
      </w:r>
      <w:r w:rsidR="0080320D" w:rsidRPr="0080320D">
        <w:rPr>
          <w:vertAlign w:val="superscript"/>
        </w:rPr>
        <w:t>st</w:t>
      </w:r>
      <w:r w:rsidR="0080320D">
        <w:t xml:space="preserve">, preapprove money at your </w:t>
      </w:r>
      <w:r w:rsidR="006D3A03">
        <w:t>M</w:t>
      </w:r>
      <w:r w:rsidR="0080320D">
        <w:t>ay meeting. Audit preparation will start after July 1</w:t>
      </w:r>
      <w:r w:rsidR="0080320D" w:rsidRPr="0080320D">
        <w:rPr>
          <w:vertAlign w:val="superscript"/>
        </w:rPr>
        <w:t>st</w:t>
      </w:r>
      <w:r w:rsidR="0080320D">
        <w:t xml:space="preserve">. </w:t>
      </w:r>
      <w:r w:rsidR="00DF7E1B">
        <w:t xml:space="preserve">Must </w:t>
      </w:r>
      <w:r w:rsidR="0080320D">
        <w:t>have a June statement</w:t>
      </w:r>
      <w:r w:rsidR="006D3A03">
        <w:t xml:space="preserve"> to do </w:t>
      </w:r>
      <w:proofErr w:type="spellStart"/>
      <w:r w:rsidR="006D3A03">
        <w:t>the</w:t>
      </w:r>
      <w:proofErr w:type="spellEnd"/>
      <w:r w:rsidR="006D3A03">
        <w:t xml:space="preserve"> audit</w:t>
      </w:r>
      <w:r w:rsidR="0080320D">
        <w:t xml:space="preserve">. </w:t>
      </w:r>
      <w:proofErr w:type="gramStart"/>
      <w:r w:rsidR="0080320D">
        <w:t>H</w:t>
      </w:r>
      <w:r w:rsidR="00DF7E1B">
        <w:t>as</w:t>
      </w:r>
      <w:r w:rsidR="0080320D">
        <w:t xml:space="preserve"> to</w:t>
      </w:r>
      <w:proofErr w:type="gramEnd"/>
      <w:r w:rsidR="0080320D">
        <w:t xml:space="preserve"> be done by July 15</w:t>
      </w:r>
      <w:r w:rsidR="0080320D" w:rsidRPr="0080320D">
        <w:rPr>
          <w:vertAlign w:val="superscript"/>
        </w:rPr>
        <w:t>th</w:t>
      </w:r>
      <w:r w:rsidR="0080320D">
        <w:t xml:space="preserve">. Must have 3 </w:t>
      </w:r>
      <w:r w:rsidR="006D3A03">
        <w:t>non-current</w:t>
      </w:r>
      <w:r w:rsidR="0080320D">
        <w:t xml:space="preserve"> board members for your audit review. Try to track your volunteer hours or ask your school office to </w:t>
      </w:r>
      <w:r w:rsidR="006D3A03">
        <w:t>look up volunteer hours on system</w:t>
      </w:r>
      <w:r w:rsidR="0080320D">
        <w:t>. Do your absolute best to get audits done on time. All bank signatures must try to be updated within two weeks after new fiscal year starts</w:t>
      </w:r>
      <w:r w:rsidR="006D3A03">
        <w:t xml:space="preserve"> to new board members.</w:t>
      </w:r>
    </w:p>
    <w:p w14:paraId="4B26BE94" w14:textId="386260C1" w:rsidR="00741223" w:rsidRDefault="00741223" w:rsidP="00741223">
      <w:pPr>
        <w:pStyle w:val="ListParagraph"/>
        <w:numPr>
          <w:ilvl w:val="1"/>
          <w:numId w:val="3"/>
        </w:numPr>
        <w:jc w:val="left"/>
      </w:pPr>
      <w:r>
        <w:t xml:space="preserve">Financial Controls Review Committee – </w:t>
      </w:r>
      <w:r w:rsidR="00DF7E1B">
        <w:t>Mandi Byrd - F</w:t>
      </w:r>
      <w:r w:rsidR="0080320D">
        <w:t>inancial controls</w:t>
      </w:r>
      <w:r w:rsidR="00DF7E1B">
        <w:t xml:space="preserve"> are</w:t>
      </w:r>
      <w:r w:rsidR="0080320D">
        <w:t xml:space="preserve"> very outdated. </w:t>
      </w:r>
      <w:r w:rsidR="00DF7E1B">
        <w:t>The folder treasurers receive at training contain all the financial control information</w:t>
      </w:r>
      <w:r w:rsidR="0080320D">
        <w:t xml:space="preserve">. Like to work this upcoming year with a committee to updated controls and technology to make it easier for officers but make sure everything is covered and updated. </w:t>
      </w:r>
    </w:p>
    <w:p w14:paraId="333B3669" w14:textId="2A2ED379" w:rsidR="00741223" w:rsidRDefault="00741223" w:rsidP="00741223">
      <w:pPr>
        <w:pStyle w:val="ListParagraph"/>
        <w:numPr>
          <w:ilvl w:val="1"/>
          <w:numId w:val="3"/>
        </w:numPr>
        <w:jc w:val="left"/>
      </w:pPr>
      <w:r>
        <w:t>BPTO Admin Fees –</w:t>
      </w:r>
      <w:r w:rsidR="0080320D">
        <w:t xml:space="preserve"> </w:t>
      </w:r>
      <w:r w:rsidR="00DF7E1B">
        <w:t>Mandi Byrd - D</w:t>
      </w:r>
      <w:r w:rsidR="0080320D">
        <w:t xml:space="preserve">ue </w:t>
      </w:r>
      <w:proofErr w:type="gramStart"/>
      <w:r w:rsidR="0080320D">
        <w:t>may</w:t>
      </w:r>
      <w:proofErr w:type="gramEnd"/>
      <w:r w:rsidR="0080320D">
        <w:t xml:space="preserve"> 15</w:t>
      </w:r>
      <w:r w:rsidR="0080320D" w:rsidRPr="0080320D">
        <w:rPr>
          <w:vertAlign w:val="superscript"/>
        </w:rPr>
        <w:t>th</w:t>
      </w:r>
      <w:r w:rsidR="0080320D">
        <w:t>. Please try to get in on time. Can mail, interoffice</w:t>
      </w:r>
      <w:r w:rsidR="00DF7E1B">
        <w:t xml:space="preserve"> mail</w:t>
      </w:r>
      <w:r w:rsidR="0080320D">
        <w:t xml:space="preserve">, bring to training. $175. </w:t>
      </w:r>
    </w:p>
    <w:p w14:paraId="58F50416" w14:textId="1AC3300B" w:rsidR="00741223" w:rsidRDefault="00741223" w:rsidP="00741223">
      <w:pPr>
        <w:pStyle w:val="ListParagraph"/>
        <w:numPr>
          <w:ilvl w:val="1"/>
          <w:numId w:val="3"/>
        </w:numPr>
        <w:jc w:val="left"/>
      </w:pPr>
      <w:r>
        <w:t xml:space="preserve">2019-2020 BPTO Slate of Officers </w:t>
      </w:r>
      <w:r w:rsidR="00042EA2">
        <w:t xml:space="preserve">– </w:t>
      </w:r>
      <w:r w:rsidR="0018089A">
        <w:t xml:space="preserve">Sheri Martin - </w:t>
      </w:r>
      <w:r w:rsidR="00DF7E1B">
        <w:t xml:space="preserve">BPTO </w:t>
      </w:r>
      <w:r w:rsidR="00042EA2">
        <w:t>officers can only serve 3 years.</w:t>
      </w:r>
      <w:r w:rsidR="00DF7E1B">
        <w:t xml:space="preserve"> After that they need to be approved to serve more terms. 1</w:t>
      </w:r>
      <w:r w:rsidR="00DF7E1B" w:rsidRPr="00DF7E1B">
        <w:rPr>
          <w:vertAlign w:val="superscript"/>
        </w:rPr>
        <w:t>st</w:t>
      </w:r>
      <w:r w:rsidR="00DF7E1B">
        <w:t xml:space="preserve"> vote is to approve Katie Morris to serve more than a </w:t>
      </w:r>
      <w:proofErr w:type="gramStart"/>
      <w:r w:rsidR="00DF7E1B">
        <w:t>3 year</w:t>
      </w:r>
      <w:proofErr w:type="gramEnd"/>
      <w:r w:rsidR="00DF7E1B">
        <w:t xml:space="preserve"> term. Creekside Middle makes </w:t>
      </w:r>
      <w:r w:rsidR="00DF7E1B">
        <w:lastRenderedPageBreak/>
        <w:t xml:space="preserve">a motion. </w:t>
      </w:r>
      <w:proofErr w:type="spellStart"/>
      <w:r w:rsidR="00DF7E1B">
        <w:t>Willowbrook</w:t>
      </w:r>
      <w:proofErr w:type="spellEnd"/>
      <w:r w:rsidR="00DF7E1B">
        <w:t xml:space="preserve"> Elementary makes the second. All approved. No discussion. Approved by majority. No objections. Motion Carried. Slate of officers are as followed. Danae Ledbetter – President. Katie Morris – VP. Amanda Morrow – Secretary. </w:t>
      </w:r>
      <w:r w:rsidR="0018089A">
        <w:t xml:space="preserve">Mandi Byrd – Treasurer. Caroline Clark – Treasurer Elect. </w:t>
      </w:r>
      <w:proofErr w:type="spellStart"/>
      <w:r w:rsidR="0018089A">
        <w:t>Centerton</w:t>
      </w:r>
      <w:proofErr w:type="spellEnd"/>
      <w:r w:rsidR="0018089A">
        <w:t xml:space="preserve"> Gamble Elementary makes a motion. Creekside Middle makes a second. All approved. No discussion. Approved by majority. No objections. Motion Carried. </w:t>
      </w:r>
      <w:r w:rsidR="00DF7E1B">
        <w:t xml:space="preserve"> </w:t>
      </w:r>
      <w:r w:rsidR="00042EA2">
        <w:t xml:space="preserve"> </w:t>
      </w:r>
    </w:p>
    <w:p w14:paraId="2847C4BC" w14:textId="6E258BE0" w:rsidR="00741223" w:rsidRDefault="00741223" w:rsidP="00042EA2">
      <w:pPr>
        <w:pStyle w:val="ListParagraph"/>
        <w:numPr>
          <w:ilvl w:val="1"/>
          <w:numId w:val="3"/>
        </w:numPr>
        <w:jc w:val="left"/>
      </w:pPr>
      <w:r>
        <w:t xml:space="preserve">Bylaw Revision Vote – </w:t>
      </w:r>
      <w:r w:rsidR="0018089A">
        <w:t>Sheri Martin - M</w:t>
      </w:r>
      <w:r w:rsidR="00042EA2">
        <w:t xml:space="preserve">ade 2 changes. First is article 3. Second is article 4. </w:t>
      </w:r>
      <w:r w:rsidR="0018089A">
        <w:t xml:space="preserve">Changes to articles are attached with these meeting minutes. Liability </w:t>
      </w:r>
      <w:r w:rsidR="00042EA2">
        <w:t xml:space="preserve">Waiver is posted on our website. If you feel like anything is risk of injury you should have everyone fill out a waiver. Lawyer asked us to create a list of companies that we have used and their COIs. Whoever is paying for the event, needs to take care of getting the COI.  On COI there is a date of coverage to make sure its effective. </w:t>
      </w:r>
      <w:r w:rsidR="0018089A">
        <w:t xml:space="preserve">Creekside Middle makes the motion. Bentonville High makes a second. All approved. No discussion. Approved by majority. No objections. Motion Carried. </w:t>
      </w:r>
    </w:p>
    <w:p w14:paraId="11CE26FD" w14:textId="0DA455E1" w:rsidR="00741223" w:rsidRDefault="00741223" w:rsidP="00741223">
      <w:pPr>
        <w:pStyle w:val="ListParagraph"/>
        <w:numPr>
          <w:ilvl w:val="1"/>
          <w:numId w:val="3"/>
        </w:numPr>
        <w:jc w:val="left"/>
      </w:pPr>
      <w:r>
        <w:t xml:space="preserve">2019-2020 Officer Training – </w:t>
      </w:r>
      <w:r w:rsidR="0018089A">
        <w:t>Katie Morris - E</w:t>
      </w:r>
      <w:r w:rsidR="0080320D">
        <w:t xml:space="preserve">mailed out with training dates. </w:t>
      </w:r>
      <w:r w:rsidR="0018089A">
        <w:t xml:space="preserve">If cannot attend a training date, will need to set up a one-on-one. </w:t>
      </w:r>
      <w:r w:rsidR="0080320D">
        <w:t xml:space="preserve">Bylaws only require president and treasurer, but encourage every officer to attend, even </w:t>
      </w:r>
      <w:r w:rsidR="0018089A">
        <w:t xml:space="preserve">repeat </w:t>
      </w:r>
      <w:r w:rsidR="0080320D">
        <w:t xml:space="preserve">officers. Sign up is to make sure we have enough copies. </w:t>
      </w:r>
    </w:p>
    <w:p w14:paraId="4F0CA765" w14:textId="04D4F9B5" w:rsidR="00741223" w:rsidRDefault="00741223" w:rsidP="00741223">
      <w:pPr>
        <w:pStyle w:val="ListParagraph"/>
        <w:numPr>
          <w:ilvl w:val="1"/>
          <w:numId w:val="3"/>
        </w:numPr>
        <w:jc w:val="left"/>
      </w:pPr>
      <w:r>
        <w:t xml:space="preserve">2019-2020 BPTO Meeting Dates – </w:t>
      </w:r>
      <w:r w:rsidR="0018089A">
        <w:t xml:space="preserve">Make sure that one officer from each school </w:t>
      </w:r>
      <w:proofErr w:type="gramStart"/>
      <w:r w:rsidR="0018089A">
        <w:t>is in attendance at</w:t>
      </w:r>
      <w:proofErr w:type="gramEnd"/>
      <w:r w:rsidR="0018089A">
        <w:t xml:space="preserve"> each meeting. </w:t>
      </w:r>
    </w:p>
    <w:p w14:paraId="040A93C1" w14:textId="1431B60B" w:rsidR="00741223" w:rsidRDefault="00741223" w:rsidP="00741223">
      <w:pPr>
        <w:pStyle w:val="ListParagraph"/>
        <w:numPr>
          <w:ilvl w:val="1"/>
          <w:numId w:val="3"/>
        </w:numPr>
        <w:jc w:val="left"/>
      </w:pPr>
      <w:r>
        <w:t xml:space="preserve">Evening Star Elementary Budget Approval </w:t>
      </w:r>
      <w:r w:rsidR="0080320D">
        <w:t>–</w:t>
      </w:r>
      <w:r>
        <w:t xml:space="preserve"> </w:t>
      </w:r>
      <w:r w:rsidR="0018089A">
        <w:t>W</w:t>
      </w:r>
      <w:r w:rsidR="0080320D">
        <w:t xml:space="preserve">e are </w:t>
      </w:r>
      <w:r w:rsidR="0018089A">
        <w:t>the voting members of Evening Star until they have their first meeting and create a membership</w:t>
      </w:r>
      <w:r w:rsidR="0080320D">
        <w:t xml:space="preserve">. They need to start spending now. </w:t>
      </w:r>
      <w:r w:rsidR="00825E42">
        <w:t xml:space="preserve">Small budget started now. Will spend $1300 over summer. </w:t>
      </w:r>
      <w:r w:rsidR="0018089A">
        <w:t xml:space="preserve">Budget dispersed to everyone. Creekside Middle makes a motion. Cooper Elementary makes a second. All approved. No discussion. Approved by majority. No objections. Motion carried. Mandi will get with their officers to turn over seed money after officer training. </w:t>
      </w:r>
    </w:p>
    <w:p w14:paraId="0E00815E" w14:textId="77777777" w:rsidR="000C1675" w:rsidRDefault="000C1675" w:rsidP="000C1675">
      <w:pPr>
        <w:pStyle w:val="ListParagraph"/>
      </w:pPr>
    </w:p>
    <w:p w14:paraId="446FB83B" w14:textId="38597A5E" w:rsidR="000C1675" w:rsidRDefault="000C1675" w:rsidP="000C1675">
      <w:pPr>
        <w:pStyle w:val="ListParagraph"/>
        <w:numPr>
          <w:ilvl w:val="0"/>
          <w:numId w:val="3"/>
        </w:numPr>
        <w:jc w:val="left"/>
      </w:pPr>
      <w:r>
        <w:t>District Update –</w:t>
      </w:r>
      <w:r w:rsidR="0018089A">
        <w:t xml:space="preserve">Dr. Jones and Eric White </w:t>
      </w:r>
      <w:proofErr w:type="gramStart"/>
      <w:r w:rsidR="0018089A">
        <w:t xml:space="preserve">- </w:t>
      </w:r>
      <w:r>
        <w:t xml:space="preserve"> </w:t>
      </w:r>
      <w:r w:rsidR="0018089A">
        <w:t>Bu</w:t>
      </w:r>
      <w:r w:rsidR="00042EA2">
        <w:t>siest</w:t>
      </w:r>
      <w:proofErr w:type="gramEnd"/>
      <w:r w:rsidR="00042EA2">
        <w:t xml:space="preserve"> time of year. Bentonville </w:t>
      </w:r>
      <w:r w:rsidR="0018089A">
        <w:t>F</w:t>
      </w:r>
      <w:r w:rsidR="00042EA2">
        <w:t>oundation does stuff for TA week, and senior send off. Graduation is the 18</w:t>
      </w:r>
      <w:r w:rsidR="00042EA2" w:rsidRPr="00042EA2">
        <w:rPr>
          <w:vertAlign w:val="superscript"/>
        </w:rPr>
        <w:t>th</w:t>
      </w:r>
      <w:r w:rsidR="00042EA2">
        <w:t xml:space="preserve"> for both schools. Many building projects going on. Starting on Lincoln </w:t>
      </w:r>
      <w:r w:rsidR="0018089A">
        <w:t xml:space="preserve">Junior High </w:t>
      </w:r>
      <w:r w:rsidR="00042EA2">
        <w:t xml:space="preserve">renovation. </w:t>
      </w:r>
      <w:r w:rsidR="0018089A">
        <w:t>One</w:t>
      </w:r>
      <w:r w:rsidR="00042EA2">
        <w:t xml:space="preserve"> page on the website for all summer camps through the school and </w:t>
      </w:r>
      <w:r w:rsidR="00F522C8">
        <w:t xml:space="preserve">community. Preparing for </w:t>
      </w:r>
      <w:r w:rsidR="0018089A">
        <w:t>E</w:t>
      </w:r>
      <w:r w:rsidR="00F522C8">
        <w:t xml:space="preserve">vening </w:t>
      </w:r>
      <w:r w:rsidR="0018089A">
        <w:t>S</w:t>
      </w:r>
      <w:r w:rsidR="00F522C8">
        <w:t>tar</w:t>
      </w:r>
      <w:r w:rsidR="0018089A">
        <w:t xml:space="preserve"> to open in August</w:t>
      </w:r>
      <w:r w:rsidR="00F522C8">
        <w:t xml:space="preserve">. The </w:t>
      </w:r>
      <w:r w:rsidR="0018089A">
        <w:t>O</w:t>
      </w:r>
      <w:r w:rsidR="00F522C8">
        <w:t>wls</w:t>
      </w:r>
      <w:r w:rsidR="0018089A">
        <w:t xml:space="preserve"> was voted on as mascot</w:t>
      </w:r>
      <w:r w:rsidR="00F522C8">
        <w:t>. Ground breaking for junior high #4</w:t>
      </w:r>
      <w:r w:rsidR="0018089A">
        <w:t xml:space="preserve"> soon</w:t>
      </w:r>
      <w:r w:rsidR="00F522C8">
        <w:t xml:space="preserve">. </w:t>
      </w:r>
      <w:proofErr w:type="gramStart"/>
      <w:r w:rsidR="00F522C8">
        <w:t>Really good</w:t>
      </w:r>
      <w:proofErr w:type="gramEnd"/>
      <w:r w:rsidR="00F522C8">
        <w:t xml:space="preserve"> for zones for the south and west. Board had a workshop for long term zoning plans. No decisions, just a workshop and discussion. Growth is around 2%. Try to be the least disruptive, keep neighborhoods together. Try not to interrupt high schools. </w:t>
      </w:r>
      <w:r w:rsidR="004C4F6A">
        <w:t>District has</w:t>
      </w:r>
      <w:r w:rsidR="00F522C8">
        <w:t xml:space="preserve"> guiding princip</w:t>
      </w:r>
      <w:r w:rsidR="004C4F6A">
        <w:t xml:space="preserve">les </w:t>
      </w:r>
      <w:r w:rsidR="00F522C8">
        <w:t xml:space="preserve">to </w:t>
      </w:r>
      <w:r w:rsidR="004C4F6A">
        <w:t xml:space="preserve">help </w:t>
      </w:r>
      <w:r w:rsidR="00F522C8">
        <w:t>make these decisions. Instruction – continually watch</w:t>
      </w:r>
      <w:r w:rsidR="004C4F6A">
        <w:t>ing</w:t>
      </w:r>
      <w:r w:rsidR="00F522C8">
        <w:t xml:space="preserve"> instruction</w:t>
      </w:r>
      <w:r w:rsidR="004C4F6A">
        <w:t xml:space="preserve"> in schools</w:t>
      </w:r>
      <w:r w:rsidR="00F522C8">
        <w:t xml:space="preserve">. Growth throughout the year. Maps testing 3 times a year. Schools that are anomalies? Use many different indicators to show growth. What are schools doing to show culture, not just instruction. We want kids to love their schools and want to be there. 40 minutes recess starts next year. </w:t>
      </w:r>
    </w:p>
    <w:p w14:paraId="6582ACEA" w14:textId="098EA488" w:rsidR="003C3BF5" w:rsidRDefault="003C3BF5" w:rsidP="003C3BF5">
      <w:pPr>
        <w:jc w:val="left"/>
      </w:pPr>
    </w:p>
    <w:p w14:paraId="404AA1B0" w14:textId="1C7BA3B7" w:rsidR="003C3BF5" w:rsidRDefault="003C3BF5" w:rsidP="003C3BF5">
      <w:pPr>
        <w:jc w:val="left"/>
      </w:pPr>
      <w:r>
        <w:t xml:space="preserve">Eric </w:t>
      </w:r>
      <w:r w:rsidR="004C4F6A">
        <w:t>W</w:t>
      </w:r>
      <w:r>
        <w:t xml:space="preserve">hite – </w:t>
      </w:r>
      <w:r w:rsidR="004C4F6A">
        <w:t>N</w:t>
      </w:r>
      <w:r>
        <w:t xml:space="preserve">othing new that </w:t>
      </w:r>
      <w:r w:rsidR="004C4F6A">
        <w:t>Dr. Jones</w:t>
      </w:r>
      <w:r>
        <w:t xml:space="preserve"> didn’t present. Zoning is a delicate topic. Board asks for many options from the school before making zoning changes. They don’t like to make lots of changes year after year. School boundaries are set by state and not changed. Once kids start high school they stay at that high school. Will have to rezone junior high once it opens. Update of state funding – bill was amended out of committee. </w:t>
      </w:r>
      <w:r w:rsidR="004C4F6A">
        <w:t>M</w:t>
      </w:r>
      <w:r>
        <w:t>uch better compromise</w:t>
      </w:r>
      <w:r w:rsidR="004C4F6A">
        <w:t xml:space="preserve"> t</w:t>
      </w:r>
      <w:r>
        <w:t xml:space="preserve">hen losing all funding. We will lose money on new building but in a stepping down system to 17%. </w:t>
      </w:r>
      <w:r w:rsidR="004C4F6A">
        <w:t xml:space="preserve">No money lost on current projects. </w:t>
      </w:r>
      <w:r>
        <w:t xml:space="preserve">Board elections – November – 2 board sets – zones 4 and 5 – </w:t>
      </w:r>
      <w:r w:rsidR="004C4F6A">
        <w:t>W</w:t>
      </w:r>
      <w:r>
        <w:t xml:space="preserve">illie </w:t>
      </w:r>
      <w:proofErr w:type="spellStart"/>
      <w:r w:rsidR="004C4F6A">
        <w:t>C</w:t>
      </w:r>
      <w:r>
        <w:t>owgur</w:t>
      </w:r>
      <w:proofErr w:type="spellEnd"/>
      <w:r>
        <w:t xml:space="preserve"> – </w:t>
      </w:r>
      <w:r w:rsidR="004C4F6A">
        <w:t xml:space="preserve">zone </w:t>
      </w:r>
      <w:proofErr w:type="gramStart"/>
      <w:r>
        <w:t>4 ,</w:t>
      </w:r>
      <w:proofErr w:type="gramEnd"/>
      <w:r>
        <w:t xml:space="preserve"> 5 </w:t>
      </w:r>
      <w:r w:rsidR="004C4F6A">
        <w:t xml:space="preserve">is </w:t>
      </w:r>
      <w:r>
        <w:t xml:space="preserve">open </w:t>
      </w:r>
      <w:r w:rsidR="004C4F6A">
        <w:t xml:space="preserve">currently. </w:t>
      </w:r>
      <w:r>
        <w:t xml:space="preserve"> </w:t>
      </w:r>
    </w:p>
    <w:p w14:paraId="0CFB9B69" w14:textId="77777777" w:rsidR="000C1675" w:rsidRDefault="000C1675" w:rsidP="000C1675">
      <w:pPr>
        <w:jc w:val="left"/>
      </w:pPr>
    </w:p>
    <w:p w14:paraId="2B85B4CE" w14:textId="203DD106" w:rsidR="000C1675" w:rsidRDefault="000C1675" w:rsidP="000C1675">
      <w:pPr>
        <w:pStyle w:val="ListParagraph"/>
        <w:numPr>
          <w:ilvl w:val="0"/>
          <w:numId w:val="3"/>
        </w:numPr>
        <w:jc w:val="left"/>
      </w:pPr>
      <w:proofErr w:type="gramStart"/>
      <w:r>
        <w:t xml:space="preserve">Reminders </w:t>
      </w:r>
      <w:r w:rsidR="003C3BF5">
        <w:t xml:space="preserve"> -</w:t>
      </w:r>
      <w:proofErr w:type="gramEnd"/>
      <w:r w:rsidR="003C3BF5">
        <w:t xml:space="preserve"> mechanics and bus drivers got </w:t>
      </w:r>
      <w:r w:rsidR="004C4F6A">
        <w:t>goodie bags</w:t>
      </w:r>
      <w:r w:rsidR="003C3BF5">
        <w:t xml:space="preserve"> and they loved it. April 28</w:t>
      </w:r>
      <w:r w:rsidR="003C3BF5" w:rsidRPr="003C3BF5">
        <w:rPr>
          <w:vertAlign w:val="superscript"/>
        </w:rPr>
        <w:t>th</w:t>
      </w:r>
      <w:r w:rsidR="003C3BF5">
        <w:t xml:space="preserve"> is bus driver day. </w:t>
      </w:r>
    </w:p>
    <w:p w14:paraId="2A92A88C" w14:textId="77777777" w:rsidR="00741223" w:rsidRDefault="00741223" w:rsidP="00741223">
      <w:pPr>
        <w:pStyle w:val="ListParagraph"/>
      </w:pPr>
    </w:p>
    <w:p w14:paraId="732D43E5" w14:textId="46C9CEA7" w:rsidR="00741223" w:rsidRDefault="00741223" w:rsidP="00741223">
      <w:pPr>
        <w:pStyle w:val="ListParagraph"/>
        <w:numPr>
          <w:ilvl w:val="1"/>
          <w:numId w:val="3"/>
        </w:numPr>
        <w:jc w:val="left"/>
      </w:pPr>
      <w:r>
        <w:t xml:space="preserve">Open Positions – </w:t>
      </w:r>
      <w:r w:rsidR="004C4F6A">
        <w:t xml:space="preserve">reminder to vote incoming officers in at last meeting. If not, must wait until first fall meeting. Please send new officer info to Amanda Morrow, BPTO secretary. </w:t>
      </w:r>
    </w:p>
    <w:p w14:paraId="7AC073C0" w14:textId="58F39EAF" w:rsidR="00741223" w:rsidRDefault="00741223" w:rsidP="00741223">
      <w:pPr>
        <w:pStyle w:val="ListParagraph"/>
        <w:numPr>
          <w:ilvl w:val="1"/>
          <w:numId w:val="3"/>
        </w:numPr>
        <w:jc w:val="left"/>
      </w:pPr>
      <w:r>
        <w:t xml:space="preserve">Summer Reminders – </w:t>
      </w:r>
      <w:r w:rsidR="002636C4">
        <w:t xml:space="preserve">spend money – vote in </w:t>
      </w:r>
      <w:r w:rsidR="004C4F6A">
        <w:t>M</w:t>
      </w:r>
      <w:r w:rsidR="002636C4">
        <w:t xml:space="preserve">ay to spend anything over the summer. Meeting dates need to be communicated 2 weeks in advance once school has started. </w:t>
      </w:r>
    </w:p>
    <w:p w14:paraId="396BD9AC" w14:textId="45C63822" w:rsidR="002636C4" w:rsidRDefault="002636C4" w:rsidP="00741223">
      <w:pPr>
        <w:pStyle w:val="ListParagraph"/>
        <w:numPr>
          <w:ilvl w:val="1"/>
          <w:numId w:val="3"/>
        </w:numPr>
        <w:jc w:val="left"/>
      </w:pPr>
      <w:r>
        <w:t xml:space="preserve">If interested in audit training reach out to </w:t>
      </w:r>
      <w:r w:rsidR="004C4F6A">
        <w:t>M</w:t>
      </w:r>
      <w:r>
        <w:t>andi. Will send out form also on website. Exactly like last year. Will try to set a one day</w:t>
      </w:r>
      <w:r w:rsidR="004C4F6A">
        <w:t xml:space="preserve"> for an</w:t>
      </w:r>
      <w:r>
        <w:t xml:space="preserve"> audit swap. Needs to be a </w:t>
      </w:r>
      <w:proofErr w:type="spellStart"/>
      <w:r>
        <w:t>non signer</w:t>
      </w:r>
      <w:proofErr w:type="spellEnd"/>
      <w:r>
        <w:t xml:space="preserve"> to review. </w:t>
      </w:r>
    </w:p>
    <w:p w14:paraId="195CE009" w14:textId="77777777" w:rsidR="002636C4" w:rsidRDefault="002636C4" w:rsidP="004C4F6A">
      <w:pPr>
        <w:pStyle w:val="ListParagraph"/>
        <w:ind w:left="1440"/>
        <w:jc w:val="left"/>
      </w:pPr>
    </w:p>
    <w:p w14:paraId="05EC8C1F" w14:textId="77777777" w:rsidR="00741223" w:rsidRDefault="00741223" w:rsidP="00741223">
      <w:pPr>
        <w:jc w:val="left"/>
      </w:pPr>
    </w:p>
    <w:p w14:paraId="43761C60" w14:textId="77777777" w:rsidR="000C1675" w:rsidRDefault="000C1675" w:rsidP="000C1675">
      <w:pPr>
        <w:pStyle w:val="ListParagraph"/>
      </w:pPr>
    </w:p>
    <w:p w14:paraId="252B6B0A" w14:textId="599D7C3E" w:rsidR="000C1675" w:rsidRDefault="000C1675" w:rsidP="000C1675">
      <w:pPr>
        <w:pStyle w:val="ListParagraph"/>
        <w:numPr>
          <w:ilvl w:val="0"/>
          <w:numId w:val="3"/>
        </w:numPr>
        <w:jc w:val="left"/>
      </w:pPr>
      <w:r>
        <w:t xml:space="preserve">Adjournment </w:t>
      </w:r>
      <w:r w:rsidR="004C4F6A">
        <w:t>–</w:t>
      </w:r>
      <w:r>
        <w:t xml:space="preserve"> </w:t>
      </w:r>
      <w:r w:rsidR="004C4F6A">
        <w:t>10am by Katie Morris</w:t>
      </w:r>
      <w:bookmarkStart w:id="0" w:name="_GoBack"/>
      <w:bookmarkEnd w:id="0"/>
    </w:p>
    <w:p w14:paraId="0DB62226" w14:textId="77777777" w:rsidR="00827623" w:rsidRDefault="00827623" w:rsidP="00827623">
      <w:pPr>
        <w:ind w:left="360"/>
        <w:jc w:val="left"/>
      </w:pPr>
    </w:p>
    <w:p w14:paraId="1F48B22C" w14:textId="77777777" w:rsidR="00ED2D28" w:rsidRDefault="00ED2D28" w:rsidP="00ED2D28">
      <w:pPr>
        <w:pStyle w:val="ListParagraph"/>
        <w:ind w:left="1440"/>
        <w:jc w:val="left"/>
      </w:pPr>
    </w:p>
    <w:p w14:paraId="42E7F576" w14:textId="77777777" w:rsidR="00097C1C" w:rsidRDefault="00097C1C" w:rsidP="00097C1C">
      <w:pPr>
        <w:jc w:val="left"/>
      </w:pPr>
    </w:p>
    <w:p w14:paraId="57C0818A" w14:textId="77777777" w:rsidR="00097C1C" w:rsidRDefault="00097C1C" w:rsidP="000C1675">
      <w:pPr>
        <w:jc w:val="left"/>
      </w:pPr>
    </w:p>
    <w:sectPr w:rsidR="00097C1C" w:rsidSect="00D877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E0C5" w14:textId="77777777" w:rsidR="002E317D" w:rsidRDefault="002E317D" w:rsidP="002E317D">
      <w:r>
        <w:separator/>
      </w:r>
    </w:p>
  </w:endnote>
  <w:endnote w:type="continuationSeparator" w:id="0">
    <w:p w14:paraId="59109381" w14:textId="77777777" w:rsidR="002E317D" w:rsidRDefault="002E317D" w:rsidP="002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6487" w14:textId="77777777" w:rsidR="002E317D" w:rsidRDefault="002E317D" w:rsidP="002E317D">
      <w:r>
        <w:separator/>
      </w:r>
    </w:p>
  </w:footnote>
  <w:footnote w:type="continuationSeparator" w:id="0">
    <w:p w14:paraId="0D362E0A" w14:textId="77777777" w:rsidR="002E317D" w:rsidRDefault="002E317D" w:rsidP="002E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4A71" w14:textId="77777777" w:rsidR="002E317D" w:rsidRDefault="002E317D">
    <w:pPr>
      <w:pStyle w:val="Header"/>
    </w:pPr>
  </w:p>
  <w:p w14:paraId="198E86ED" w14:textId="77777777" w:rsidR="002E317D" w:rsidRDefault="002E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9A6"/>
    <w:multiLevelType w:val="hybridMultilevel"/>
    <w:tmpl w:val="4A0E69A0"/>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B5142"/>
    <w:multiLevelType w:val="hybridMultilevel"/>
    <w:tmpl w:val="CD200442"/>
    <w:lvl w:ilvl="0" w:tplc="95706764">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2FF44DCA"/>
    <w:multiLevelType w:val="hybridMultilevel"/>
    <w:tmpl w:val="9A4E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710FC"/>
    <w:multiLevelType w:val="hybridMultilevel"/>
    <w:tmpl w:val="773CAA1E"/>
    <w:lvl w:ilvl="0" w:tplc="B7D28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20E36"/>
    <w:multiLevelType w:val="hybridMultilevel"/>
    <w:tmpl w:val="8116B524"/>
    <w:lvl w:ilvl="0" w:tplc="733C28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380A0B"/>
    <w:multiLevelType w:val="hybridMultilevel"/>
    <w:tmpl w:val="CFD248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B16DD"/>
    <w:multiLevelType w:val="hybridMultilevel"/>
    <w:tmpl w:val="ECD8AD36"/>
    <w:lvl w:ilvl="0" w:tplc="5ACEF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1E2"/>
    <w:rsid w:val="00042EA2"/>
    <w:rsid w:val="00097C1C"/>
    <w:rsid w:val="000A21C0"/>
    <w:rsid w:val="000A355D"/>
    <w:rsid w:val="000C1675"/>
    <w:rsid w:val="000D01B5"/>
    <w:rsid w:val="000F331C"/>
    <w:rsid w:val="0018089A"/>
    <w:rsid w:val="001B23B1"/>
    <w:rsid w:val="001E14D0"/>
    <w:rsid w:val="00221888"/>
    <w:rsid w:val="00260F6F"/>
    <w:rsid w:val="002636C4"/>
    <w:rsid w:val="00264D07"/>
    <w:rsid w:val="00285BB5"/>
    <w:rsid w:val="002A3C83"/>
    <w:rsid w:val="002D61AC"/>
    <w:rsid w:val="002E317D"/>
    <w:rsid w:val="002E7C32"/>
    <w:rsid w:val="002E7F36"/>
    <w:rsid w:val="00316B75"/>
    <w:rsid w:val="0039083B"/>
    <w:rsid w:val="003B11E2"/>
    <w:rsid w:val="003C3BF5"/>
    <w:rsid w:val="003E1A75"/>
    <w:rsid w:val="004101C1"/>
    <w:rsid w:val="00431678"/>
    <w:rsid w:val="00466BE3"/>
    <w:rsid w:val="004A1187"/>
    <w:rsid w:val="004A7296"/>
    <w:rsid w:val="004C4F6A"/>
    <w:rsid w:val="004D6DBE"/>
    <w:rsid w:val="004F3F53"/>
    <w:rsid w:val="005907CA"/>
    <w:rsid w:val="006501A6"/>
    <w:rsid w:val="00681B16"/>
    <w:rsid w:val="006934DF"/>
    <w:rsid w:val="006950C7"/>
    <w:rsid w:val="006C2783"/>
    <w:rsid w:val="006D3A03"/>
    <w:rsid w:val="006F0B96"/>
    <w:rsid w:val="00724645"/>
    <w:rsid w:val="00741223"/>
    <w:rsid w:val="0075266D"/>
    <w:rsid w:val="007A1251"/>
    <w:rsid w:val="007A5ACC"/>
    <w:rsid w:val="007D3EED"/>
    <w:rsid w:val="0080320D"/>
    <w:rsid w:val="00825E42"/>
    <w:rsid w:val="00826FA2"/>
    <w:rsid w:val="00827623"/>
    <w:rsid w:val="00842A3D"/>
    <w:rsid w:val="00875A24"/>
    <w:rsid w:val="00894C29"/>
    <w:rsid w:val="008C4EA1"/>
    <w:rsid w:val="008D6310"/>
    <w:rsid w:val="008E4B3A"/>
    <w:rsid w:val="00983A5F"/>
    <w:rsid w:val="00990993"/>
    <w:rsid w:val="00A1480D"/>
    <w:rsid w:val="00A420AB"/>
    <w:rsid w:val="00A750AE"/>
    <w:rsid w:val="00A9059C"/>
    <w:rsid w:val="00AD50F7"/>
    <w:rsid w:val="00B26ABE"/>
    <w:rsid w:val="00B91C06"/>
    <w:rsid w:val="00BA49CF"/>
    <w:rsid w:val="00C624A9"/>
    <w:rsid w:val="00C9297E"/>
    <w:rsid w:val="00D33E26"/>
    <w:rsid w:val="00D35FA0"/>
    <w:rsid w:val="00D80ECC"/>
    <w:rsid w:val="00D877D2"/>
    <w:rsid w:val="00D90CA0"/>
    <w:rsid w:val="00DA2131"/>
    <w:rsid w:val="00DF7E1B"/>
    <w:rsid w:val="00E036DD"/>
    <w:rsid w:val="00E50344"/>
    <w:rsid w:val="00E95255"/>
    <w:rsid w:val="00EB01CD"/>
    <w:rsid w:val="00ED2D28"/>
    <w:rsid w:val="00EF2BF6"/>
    <w:rsid w:val="00F07B2E"/>
    <w:rsid w:val="00F100D6"/>
    <w:rsid w:val="00F522C8"/>
    <w:rsid w:val="00F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BDB9"/>
  <w15:docId w15:val="{916A7FA0-015C-40F3-B0A5-8F640717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E2"/>
    <w:pPr>
      <w:ind w:left="720"/>
      <w:contextualSpacing/>
    </w:pPr>
  </w:style>
  <w:style w:type="paragraph" w:styleId="Header">
    <w:name w:val="header"/>
    <w:basedOn w:val="Normal"/>
    <w:link w:val="HeaderChar"/>
    <w:uiPriority w:val="99"/>
    <w:unhideWhenUsed/>
    <w:rsid w:val="002E317D"/>
    <w:pPr>
      <w:tabs>
        <w:tab w:val="center" w:pos="4680"/>
        <w:tab w:val="right" w:pos="9360"/>
      </w:tabs>
    </w:pPr>
  </w:style>
  <w:style w:type="character" w:customStyle="1" w:styleId="HeaderChar">
    <w:name w:val="Header Char"/>
    <w:basedOn w:val="DefaultParagraphFont"/>
    <w:link w:val="Header"/>
    <w:uiPriority w:val="99"/>
    <w:rsid w:val="002E317D"/>
  </w:style>
  <w:style w:type="paragraph" w:styleId="Footer">
    <w:name w:val="footer"/>
    <w:basedOn w:val="Normal"/>
    <w:link w:val="FooterChar"/>
    <w:uiPriority w:val="99"/>
    <w:unhideWhenUsed/>
    <w:rsid w:val="002E317D"/>
    <w:pPr>
      <w:tabs>
        <w:tab w:val="center" w:pos="4680"/>
        <w:tab w:val="right" w:pos="9360"/>
      </w:tabs>
    </w:pPr>
  </w:style>
  <w:style w:type="character" w:customStyle="1" w:styleId="FooterChar">
    <w:name w:val="Footer Char"/>
    <w:basedOn w:val="DefaultParagraphFont"/>
    <w:link w:val="Footer"/>
    <w:uiPriority w:val="99"/>
    <w:rsid w:val="002E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5008</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Morrow</cp:lastModifiedBy>
  <cp:revision>6</cp:revision>
  <cp:lastPrinted>2018-11-12T19:46:00Z</cp:lastPrinted>
  <dcterms:created xsi:type="dcterms:W3CDTF">2019-05-06T15:37:00Z</dcterms:created>
  <dcterms:modified xsi:type="dcterms:W3CDTF">2019-05-13T02:03:00Z</dcterms:modified>
</cp:coreProperties>
</file>