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2" w:rsidRDefault="003B11E2" w:rsidP="003B11E2">
      <w:r>
        <w:t>BPTO MEETING</w:t>
      </w:r>
    </w:p>
    <w:p w:rsidR="003B11E2" w:rsidRDefault="002A045A" w:rsidP="003B11E2">
      <w:r>
        <w:t>10-11</w:t>
      </w:r>
      <w:r w:rsidR="003B11E2">
        <w:t>-2018</w:t>
      </w:r>
    </w:p>
    <w:p w:rsidR="003B11E2" w:rsidRDefault="003B11E2" w:rsidP="003B11E2">
      <w:r>
        <w:t>9:00AM</w:t>
      </w:r>
    </w:p>
    <w:p w:rsidR="003B11E2" w:rsidRDefault="002A045A" w:rsidP="003B11E2">
      <w:r>
        <w:t>Library</w:t>
      </w:r>
    </w:p>
    <w:p w:rsidR="003B11E2" w:rsidRDefault="003B11E2" w:rsidP="003B11E2"/>
    <w:p w:rsidR="003B11E2" w:rsidRDefault="003B11E2" w:rsidP="003B11E2">
      <w:pPr>
        <w:jc w:val="left"/>
      </w:pPr>
      <w:r>
        <w:t>Present:</w:t>
      </w:r>
    </w:p>
    <w:p w:rsidR="003B11E2" w:rsidRDefault="003B11E2" w:rsidP="003B11E2">
      <w:pPr>
        <w:jc w:val="left"/>
      </w:pPr>
    </w:p>
    <w:p w:rsidR="003B11E2" w:rsidRDefault="003B11E2" w:rsidP="002E7C32">
      <w:pPr>
        <w:jc w:val="left"/>
      </w:pPr>
      <w:r>
        <w:t>BPTO Officers:</w:t>
      </w:r>
      <w:r w:rsidR="002E7C32">
        <w:t xml:space="preserve"> Katie Morris, Danae Ledbetter, Mandi Byrd, Amanda Morrow</w:t>
      </w:r>
    </w:p>
    <w:p w:rsidR="003B11E2" w:rsidRDefault="003B11E2" w:rsidP="003B11E2">
      <w:pPr>
        <w:jc w:val="left"/>
      </w:pPr>
    </w:p>
    <w:p w:rsidR="002A045A" w:rsidRDefault="003B11E2" w:rsidP="003B11E2">
      <w:pPr>
        <w:jc w:val="left"/>
      </w:pPr>
      <w:r>
        <w:t>Elementary Officers:</w:t>
      </w:r>
      <w:r w:rsidR="002E7C32">
        <w:t xml:space="preserve"> </w:t>
      </w:r>
      <w:r w:rsidR="00D63538">
        <w:t xml:space="preserve">Joy Hogan (Osage Creek); Danae Ledbetter (RE Baker); </w:t>
      </w:r>
      <w:proofErr w:type="spellStart"/>
      <w:r w:rsidR="00D63538">
        <w:t>Lampkin</w:t>
      </w:r>
      <w:proofErr w:type="spellEnd"/>
      <w:r w:rsidR="00D63538">
        <w:t xml:space="preserve"> (</w:t>
      </w:r>
      <w:proofErr w:type="spellStart"/>
      <w:r w:rsidR="00D63538">
        <w:t>Willowbrook</w:t>
      </w:r>
      <w:proofErr w:type="spellEnd"/>
      <w:r w:rsidR="00D63538">
        <w:t xml:space="preserve">); </w:t>
      </w:r>
      <w:proofErr w:type="spellStart"/>
      <w:r w:rsidR="00D63538">
        <w:t>Ani</w:t>
      </w:r>
      <w:proofErr w:type="spellEnd"/>
      <w:r w:rsidR="00D63538">
        <w:t xml:space="preserve"> </w:t>
      </w:r>
      <w:proofErr w:type="spellStart"/>
      <w:r w:rsidR="00D63538">
        <w:t>Iordanova</w:t>
      </w:r>
      <w:proofErr w:type="spellEnd"/>
      <w:r w:rsidR="00D63538">
        <w:t xml:space="preserve"> (</w:t>
      </w:r>
      <w:proofErr w:type="spellStart"/>
      <w:r w:rsidR="00D63538">
        <w:t>Willowbrook</w:t>
      </w:r>
      <w:proofErr w:type="spellEnd"/>
      <w:r w:rsidR="00D63538">
        <w:t>); Taylor Honeywell (Elm Tree); Amanda Byrd (TJE); Amanda Morrow (CPE)</w:t>
      </w:r>
    </w:p>
    <w:p w:rsidR="002A045A" w:rsidRDefault="002A045A" w:rsidP="003B11E2">
      <w:pPr>
        <w:jc w:val="left"/>
      </w:pPr>
    </w:p>
    <w:p w:rsidR="002A045A" w:rsidRDefault="003B11E2" w:rsidP="003B11E2">
      <w:pPr>
        <w:jc w:val="left"/>
      </w:pPr>
      <w:r>
        <w:t>Middle Schools:</w:t>
      </w:r>
      <w:r w:rsidR="002E7C32">
        <w:t xml:space="preserve"> </w:t>
      </w:r>
      <w:proofErr w:type="spellStart"/>
      <w:r w:rsidR="00FF10E1">
        <w:t>Tumeka</w:t>
      </w:r>
      <w:proofErr w:type="spellEnd"/>
      <w:r w:rsidR="00FF10E1">
        <w:t xml:space="preserve"> Williams (</w:t>
      </w:r>
      <w:proofErr w:type="spellStart"/>
      <w:r w:rsidR="00FF10E1">
        <w:t>Creekside</w:t>
      </w:r>
      <w:proofErr w:type="spellEnd"/>
      <w:r w:rsidR="00FF10E1">
        <w:t xml:space="preserve">); </w:t>
      </w:r>
      <w:r w:rsidR="00D63538">
        <w:t xml:space="preserve">Kari Peterson (Barker); Kathy </w:t>
      </w:r>
      <w:proofErr w:type="spellStart"/>
      <w:r w:rsidR="00D63538">
        <w:t>Matherly</w:t>
      </w:r>
      <w:proofErr w:type="spellEnd"/>
      <w:r w:rsidR="00D63538">
        <w:t xml:space="preserve"> (Barker); </w:t>
      </w:r>
    </w:p>
    <w:p w:rsidR="002A045A" w:rsidRDefault="002A045A" w:rsidP="003B11E2">
      <w:pPr>
        <w:jc w:val="left"/>
      </w:pPr>
    </w:p>
    <w:p w:rsidR="003B11E2" w:rsidRDefault="003B11E2" w:rsidP="003B11E2">
      <w:pPr>
        <w:jc w:val="left"/>
      </w:pPr>
      <w:r>
        <w:t>Junior Highs:</w:t>
      </w:r>
      <w:r w:rsidR="002A045A">
        <w:t xml:space="preserve"> 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High Schools:</w:t>
      </w:r>
      <w:r w:rsidR="002A045A">
        <w:t xml:space="preserve"> </w:t>
      </w:r>
      <w:r w:rsidR="00D63538">
        <w:t>Wanda Meinhardt (BHS)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Administration:</w:t>
      </w:r>
      <w:r w:rsidR="002A045A">
        <w:t xml:space="preserve"> 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School Board: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Conference Call:</w:t>
      </w:r>
      <w:r w:rsidR="00827623">
        <w:t xml:space="preserve"> 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Other Guests:</w:t>
      </w:r>
      <w:r w:rsidR="00534E83">
        <w:t xml:space="preserve"> John</w:t>
      </w:r>
      <w:r w:rsidR="007F6F47">
        <w:t xml:space="preserve"> </w:t>
      </w:r>
      <w:proofErr w:type="spellStart"/>
      <w:r w:rsidR="007F6F47">
        <w:t>Vorisek</w:t>
      </w:r>
      <w:proofErr w:type="spellEnd"/>
      <w:r w:rsidR="00534E83">
        <w:t xml:space="preserve"> – Village Insurance Company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r>
        <w:t>BPTO MEETING MINUTES</w:t>
      </w:r>
      <w:r>
        <w:tab/>
      </w:r>
    </w:p>
    <w:p w:rsidR="006501A6" w:rsidRDefault="006501A6" w:rsidP="003B11E2"/>
    <w:p w:rsidR="006501A6" w:rsidRDefault="006501A6" w:rsidP="006501A6">
      <w:pPr>
        <w:pStyle w:val="ListParagraph"/>
        <w:numPr>
          <w:ilvl w:val="0"/>
          <w:numId w:val="3"/>
        </w:numPr>
        <w:jc w:val="left"/>
      </w:pPr>
      <w:r>
        <w:t xml:space="preserve">Welcome/Meeting called to order by Katie Morris at </w:t>
      </w:r>
      <w:r w:rsidR="00827623">
        <w:t>9:02am. She welcomed everyone to the meeting</w:t>
      </w:r>
      <w:r w:rsidR="00D63538">
        <w:t>.</w:t>
      </w:r>
    </w:p>
    <w:p w:rsidR="00827623" w:rsidRDefault="00827623" w:rsidP="00827623">
      <w:pPr>
        <w:ind w:left="360"/>
        <w:jc w:val="left"/>
      </w:pPr>
    </w:p>
    <w:p w:rsidR="00721669" w:rsidRDefault="00721669" w:rsidP="00827623">
      <w:pPr>
        <w:ind w:left="360"/>
        <w:jc w:val="left"/>
      </w:pPr>
    </w:p>
    <w:p w:rsidR="00534E83" w:rsidRDefault="00721669" w:rsidP="00721669">
      <w:pPr>
        <w:pStyle w:val="ListParagraph"/>
        <w:numPr>
          <w:ilvl w:val="0"/>
          <w:numId w:val="3"/>
        </w:numPr>
        <w:jc w:val="left"/>
      </w:pPr>
      <w:r>
        <w:t>John</w:t>
      </w:r>
      <w:r w:rsidR="007F6F47">
        <w:t xml:space="preserve"> Vorisek</w:t>
      </w:r>
      <w:r>
        <w:t xml:space="preserve"> – </w:t>
      </w:r>
      <w:r w:rsidR="00534E83">
        <w:t>Village Insurance Company</w:t>
      </w:r>
      <w:r>
        <w:t xml:space="preserve"> </w:t>
      </w:r>
    </w:p>
    <w:p w:rsidR="00534E83" w:rsidRDefault="00721669" w:rsidP="00534E83">
      <w:pPr>
        <w:pStyle w:val="ListParagraph"/>
        <w:numPr>
          <w:ilvl w:val="1"/>
          <w:numId w:val="3"/>
        </w:numPr>
        <w:jc w:val="left"/>
      </w:pPr>
      <w:r>
        <w:t>general liability – all schools – if a kid gets hurt at event or if PTO hurts something – 1 million per term; can get different add</w:t>
      </w:r>
      <w:r w:rsidR="00534E83">
        <w:t xml:space="preserve"> </w:t>
      </w:r>
      <w:r>
        <w:t>on policies</w:t>
      </w:r>
      <w:r w:rsidR="00534E83">
        <w:t xml:space="preserve"> (</w:t>
      </w:r>
      <w:r>
        <w:t>accident policies – covers deductibles for families if kids get hurt</w:t>
      </w:r>
      <w:r w:rsidR="00534E83">
        <w:t>)</w:t>
      </w:r>
    </w:p>
    <w:p w:rsidR="00824F6B" w:rsidRDefault="00721669" w:rsidP="00534E83">
      <w:pPr>
        <w:pStyle w:val="ListParagraph"/>
        <w:numPr>
          <w:ilvl w:val="1"/>
          <w:numId w:val="3"/>
        </w:numPr>
        <w:jc w:val="left"/>
      </w:pPr>
      <w:r>
        <w:t xml:space="preserve"> directors and officers policy that covers us; no list – just covers anyone who is helping</w:t>
      </w:r>
      <w:r w:rsidR="00534E83">
        <w:t xml:space="preserve"> on the PTO boards</w:t>
      </w:r>
      <w:r>
        <w:t xml:space="preserve"> – most important policy to have; 1 million – can do add</w:t>
      </w:r>
      <w:r w:rsidR="00534E83">
        <w:t xml:space="preserve"> </w:t>
      </w:r>
      <w:proofErr w:type="spellStart"/>
      <w:r>
        <w:t>ons</w:t>
      </w:r>
      <w:proofErr w:type="spellEnd"/>
      <w:r>
        <w:t xml:space="preserve"> also </w:t>
      </w:r>
      <w:r w:rsidR="00534E83">
        <w:t>(</w:t>
      </w:r>
      <w:r>
        <w:t>crime coverage</w:t>
      </w:r>
      <w:r w:rsidR="00534E83">
        <w:t xml:space="preserve"> was discussed)</w:t>
      </w:r>
      <w:r>
        <w:t xml:space="preserve">; checking to see if directors and officers extends to volunteers – </w:t>
      </w:r>
      <w:r w:rsidR="00534E83">
        <w:t>volunteers would have to be members</w:t>
      </w:r>
    </w:p>
    <w:p w:rsidR="00721669" w:rsidRDefault="00721669" w:rsidP="00534E83">
      <w:pPr>
        <w:pStyle w:val="ListParagraph"/>
        <w:numPr>
          <w:ilvl w:val="1"/>
          <w:numId w:val="3"/>
        </w:numPr>
        <w:jc w:val="left"/>
      </w:pPr>
      <w:r>
        <w:t>Vendors</w:t>
      </w:r>
      <w:r w:rsidR="00824F6B">
        <w:t xml:space="preserve"> -</w:t>
      </w:r>
      <w:r>
        <w:t xml:space="preserve"> Anytime we have vendors/bounce houses – let insurance know/ do not use provider that does not have their own insurance – collect certificate of insurance – can asked to be added on to their policy – gives extra coverage </w:t>
      </w:r>
    </w:p>
    <w:p w:rsidR="00721669" w:rsidRDefault="00721669" w:rsidP="00721669">
      <w:pPr>
        <w:jc w:val="left"/>
      </w:pPr>
    </w:p>
    <w:p w:rsidR="00721669" w:rsidRDefault="00721669" w:rsidP="00721669">
      <w:pPr>
        <w:jc w:val="left"/>
      </w:pPr>
      <w:r>
        <w:t xml:space="preserve">Waivers </w:t>
      </w:r>
      <w:r w:rsidR="00CA015A">
        <w:t>–</w:t>
      </w:r>
      <w:r>
        <w:t xml:space="preserve"> </w:t>
      </w:r>
      <w:r w:rsidR="00CA015A">
        <w:t xml:space="preserve">one waiver for all year that each kid signs for each school year </w:t>
      </w:r>
      <w:r w:rsidR="00824F6B">
        <w:t>t</w:t>
      </w:r>
      <w:r w:rsidR="00CA015A">
        <w:t>hat says we are not responsible for any accidents – do not have to have waivers, but would be a good practice going forward – definitely need to make sure your vendors have insurance</w:t>
      </w:r>
      <w:r w:rsidR="00824F6B">
        <w:t>; attorney does have generic waiver for all schools and will be sent out with these meeting minutes</w:t>
      </w:r>
    </w:p>
    <w:p w:rsidR="00CA015A" w:rsidRDefault="00CA015A" w:rsidP="00721669">
      <w:pPr>
        <w:jc w:val="left"/>
      </w:pPr>
    </w:p>
    <w:p w:rsidR="00CA015A" w:rsidRDefault="00CA015A" w:rsidP="00721669">
      <w:pPr>
        <w:jc w:val="left"/>
      </w:pPr>
      <w:r>
        <w:t>If you are making your own obstacle course or making your own anything – must have waiver</w:t>
      </w:r>
    </w:p>
    <w:p w:rsidR="00CA015A" w:rsidRDefault="00CA015A" w:rsidP="00721669">
      <w:pPr>
        <w:jc w:val="left"/>
      </w:pPr>
    </w:p>
    <w:p w:rsidR="00CA015A" w:rsidRDefault="00240581" w:rsidP="00721669">
      <w:pPr>
        <w:jc w:val="left"/>
      </w:pPr>
      <w:r>
        <w:t>When you use a bounce house/vendor communicate with BPTO if they have insurance or not and we can create a spread sheet to share</w:t>
      </w:r>
    </w:p>
    <w:p w:rsidR="00ED1EAA" w:rsidRDefault="00ED1EAA" w:rsidP="00721669">
      <w:pPr>
        <w:jc w:val="left"/>
      </w:pPr>
    </w:p>
    <w:p w:rsidR="00ED1EAA" w:rsidRDefault="00ED1EAA" w:rsidP="00721669">
      <w:pPr>
        <w:jc w:val="left"/>
      </w:pPr>
      <w:r>
        <w:t xml:space="preserve">Please email </w:t>
      </w:r>
      <w:r w:rsidR="00824F6B">
        <w:t>BPTO</w:t>
      </w:r>
      <w:r>
        <w:t xml:space="preserve"> i</w:t>
      </w:r>
      <w:r w:rsidR="00824F6B">
        <w:t>f</w:t>
      </w:r>
      <w:r>
        <w:t xml:space="preserve"> contacting insurance about questions so we can all share answers</w:t>
      </w:r>
      <w:r w:rsidR="00824F6B">
        <w:t xml:space="preserve"> to questions</w:t>
      </w:r>
    </w:p>
    <w:p w:rsidR="00ED1EAA" w:rsidRDefault="00ED1EAA" w:rsidP="00721669">
      <w:pPr>
        <w:jc w:val="left"/>
      </w:pPr>
    </w:p>
    <w:p w:rsidR="00824F6B" w:rsidRDefault="00824F6B" w:rsidP="00721669">
      <w:pPr>
        <w:jc w:val="left"/>
      </w:pPr>
      <w:r>
        <w:t>3)</w:t>
      </w:r>
    </w:p>
    <w:p w:rsidR="00ED1EAA" w:rsidRDefault="00824F6B" w:rsidP="00824F6B">
      <w:pPr>
        <w:ind w:firstLine="720"/>
        <w:jc w:val="left"/>
      </w:pPr>
      <w:r>
        <w:t>Question – Do we have to keep track of all our donations? – NO.</w:t>
      </w:r>
    </w:p>
    <w:p w:rsidR="00ED1EAA" w:rsidRDefault="00ED1EAA" w:rsidP="00721669">
      <w:pPr>
        <w:jc w:val="left"/>
      </w:pPr>
    </w:p>
    <w:p w:rsidR="00ED1EAA" w:rsidRDefault="00ED1EAA" w:rsidP="00824F6B">
      <w:pPr>
        <w:ind w:firstLine="720"/>
        <w:jc w:val="left"/>
      </w:pPr>
      <w:r>
        <w:t>Q</w:t>
      </w:r>
      <w:r w:rsidR="00824F6B">
        <w:t xml:space="preserve">uestion </w:t>
      </w:r>
      <w:r>
        <w:t xml:space="preserve">– </w:t>
      </w:r>
      <w:r w:rsidR="00824F6B">
        <w:t>Are donations tax deductible for businesses? - YES</w:t>
      </w:r>
    </w:p>
    <w:p w:rsidR="00ED1EAA" w:rsidRDefault="00ED1EAA" w:rsidP="00721669">
      <w:pPr>
        <w:jc w:val="left"/>
      </w:pPr>
    </w:p>
    <w:p w:rsidR="00824F6B" w:rsidRDefault="00824F6B" w:rsidP="00824F6B">
      <w:pPr>
        <w:ind w:left="720"/>
        <w:jc w:val="left"/>
      </w:pPr>
      <w:r>
        <w:t>Question – What if people ask for a tax receipt? – can give a tax receipt for donation           given minus goods</w:t>
      </w:r>
    </w:p>
    <w:p w:rsidR="00ED1EAA" w:rsidRDefault="00ED1EAA" w:rsidP="00721669">
      <w:pPr>
        <w:jc w:val="left"/>
      </w:pPr>
    </w:p>
    <w:p w:rsidR="00ED1EAA" w:rsidRDefault="00824F6B" w:rsidP="00824F6B">
      <w:pPr>
        <w:ind w:left="720"/>
        <w:jc w:val="left"/>
      </w:pPr>
      <w:r>
        <w:t xml:space="preserve">Question - </w:t>
      </w:r>
      <w:r w:rsidR="00ED1EAA">
        <w:t>Can we do a general wording on back on ticket for carnivals that have the waiver on them?</w:t>
      </w:r>
      <w:r>
        <w:t xml:space="preserve"> – insurance checking into this</w:t>
      </w:r>
    </w:p>
    <w:p w:rsidR="00ED1EAA" w:rsidRDefault="00ED1EAA" w:rsidP="00721669">
      <w:pPr>
        <w:jc w:val="left"/>
      </w:pPr>
    </w:p>
    <w:p w:rsidR="00ED1EAA" w:rsidRDefault="00ED1EAA" w:rsidP="00824F6B">
      <w:pPr>
        <w:ind w:left="720"/>
        <w:jc w:val="left"/>
      </w:pPr>
      <w:r>
        <w:lastRenderedPageBreak/>
        <w:t>Q</w:t>
      </w:r>
      <w:r w:rsidR="00824F6B">
        <w:t>uestion</w:t>
      </w:r>
      <w:r>
        <w:t xml:space="preserve"> – </w:t>
      </w:r>
      <w:r w:rsidR="00824F6B">
        <w:t>D</w:t>
      </w:r>
      <w:r>
        <w:t>o you see more money at higher levels if you give more incentives?</w:t>
      </w:r>
      <w:r w:rsidR="00824F6B">
        <w:t xml:space="preserve"> Not necessarily – some schools have stated that parents have not cared if they get incentives or not</w:t>
      </w:r>
    </w:p>
    <w:p w:rsidR="00ED1EAA" w:rsidRDefault="00ED1EAA" w:rsidP="00721669">
      <w:pPr>
        <w:jc w:val="left"/>
      </w:pPr>
    </w:p>
    <w:p w:rsidR="00ED1EAA" w:rsidRDefault="00824F6B" w:rsidP="00824F6B">
      <w:pPr>
        <w:pStyle w:val="ListParagraph"/>
        <w:numPr>
          <w:ilvl w:val="0"/>
          <w:numId w:val="5"/>
        </w:numPr>
        <w:jc w:val="left"/>
      </w:pPr>
      <w:r>
        <w:t>Going to try to compile a list of vendors/spirit nights that everyone has used before that will be helpful for PTO’s</w:t>
      </w:r>
    </w:p>
    <w:p w:rsidR="00ED1EAA" w:rsidRDefault="00ED1EAA" w:rsidP="00721669">
      <w:pPr>
        <w:jc w:val="left"/>
      </w:pPr>
    </w:p>
    <w:p w:rsidR="00ED1EAA" w:rsidRDefault="00ED1EAA" w:rsidP="00547F43">
      <w:pPr>
        <w:pStyle w:val="ListParagraph"/>
        <w:numPr>
          <w:ilvl w:val="0"/>
          <w:numId w:val="5"/>
        </w:numPr>
        <w:jc w:val="left"/>
      </w:pPr>
      <w:r>
        <w:t xml:space="preserve">Use </w:t>
      </w:r>
      <w:proofErr w:type="spellStart"/>
      <w:r w:rsidR="00824F6B">
        <w:t>P</w:t>
      </w:r>
      <w:r>
        <w:t>eachjar</w:t>
      </w:r>
      <w:proofErr w:type="spellEnd"/>
      <w:r>
        <w:t xml:space="preserve"> for spirit nights so everyone can see</w:t>
      </w:r>
      <w:r w:rsidR="00824F6B">
        <w:t xml:space="preserve"> – most spirit nights give a % of totals – so anyone can eat and schools can receive more money</w:t>
      </w:r>
    </w:p>
    <w:p w:rsidR="00ED1EAA" w:rsidRDefault="00ED1EAA" w:rsidP="00721669">
      <w:pPr>
        <w:jc w:val="left"/>
      </w:pPr>
    </w:p>
    <w:p w:rsidR="00ED1EAA" w:rsidRDefault="005E0DAB" w:rsidP="00547F43">
      <w:pPr>
        <w:pStyle w:val="ListParagraph"/>
        <w:numPr>
          <w:ilvl w:val="0"/>
          <w:numId w:val="5"/>
        </w:numPr>
        <w:jc w:val="left"/>
      </w:pPr>
      <w:r>
        <w:t xml:space="preserve">District has policy – no political </w:t>
      </w:r>
      <w:r w:rsidR="00547F43">
        <w:t xml:space="preserve">candidates </w:t>
      </w:r>
      <w:r>
        <w:t xml:space="preserve">can speak at </w:t>
      </w:r>
      <w:r w:rsidR="00547F43">
        <w:t>PTO</w:t>
      </w:r>
      <w:r>
        <w:t xml:space="preserve"> meetings – </w:t>
      </w:r>
      <w:r w:rsidR="00547F43">
        <w:t xml:space="preserve">PTO’s do not need to attach themselves in </w:t>
      </w:r>
      <w:proofErr w:type="spellStart"/>
      <w:r w:rsidR="00547F43">
        <w:t>anyway</w:t>
      </w:r>
      <w:proofErr w:type="spellEnd"/>
      <w:r w:rsidR="00547F43">
        <w:t xml:space="preserve"> to politics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jc w:val="left"/>
      </w:pPr>
    </w:p>
    <w:p w:rsidR="005E0DAB" w:rsidRDefault="00547F43" w:rsidP="00547F43">
      <w:pPr>
        <w:pStyle w:val="ListParagraph"/>
        <w:numPr>
          <w:ilvl w:val="0"/>
          <w:numId w:val="6"/>
        </w:numPr>
        <w:jc w:val="left"/>
      </w:pPr>
      <w:r>
        <w:t xml:space="preserve">Candidates </w:t>
      </w:r>
      <w:r w:rsidR="005E0DAB">
        <w:t>running for the school board can come to speak but you must</w:t>
      </w:r>
      <w:r>
        <w:t xml:space="preserve"> invite all candidates</w:t>
      </w:r>
      <w:r w:rsidR="005E0DAB">
        <w:t xml:space="preserve"> to speak not just one. </w:t>
      </w:r>
      <w:r>
        <w:t>Advice – carryout normal PTO meeting business, then let candidates talk</w:t>
      </w:r>
      <w:r w:rsidR="005E0DAB">
        <w:t>. No campaigning on school property</w:t>
      </w:r>
      <w:r>
        <w:t xml:space="preserve"> – district policy</w:t>
      </w:r>
    </w:p>
    <w:p w:rsidR="005E0DAB" w:rsidRDefault="005E0DAB" w:rsidP="00721669">
      <w:pPr>
        <w:jc w:val="left"/>
      </w:pPr>
    </w:p>
    <w:p w:rsidR="005E0DAB" w:rsidRDefault="005E0DAB" w:rsidP="00721669">
      <w:pPr>
        <w:jc w:val="left"/>
      </w:pPr>
    </w:p>
    <w:p w:rsidR="00547F43" w:rsidRDefault="005E0DAB" w:rsidP="00721669">
      <w:pPr>
        <w:pStyle w:val="ListParagraph"/>
        <w:numPr>
          <w:ilvl w:val="0"/>
          <w:numId w:val="5"/>
        </w:numPr>
        <w:jc w:val="left"/>
      </w:pPr>
      <w:r>
        <w:t xml:space="preserve"> </w:t>
      </w:r>
      <w:r w:rsidR="00547F43">
        <w:t>Carnival questions – What do schools do about admission?</w:t>
      </w:r>
      <w:r>
        <w:t xml:space="preserve"> T</w:t>
      </w:r>
      <w:r w:rsidR="00547F43">
        <w:t>homas Jefferson</w:t>
      </w:r>
      <w:r>
        <w:t xml:space="preserve"> – no admiss</w:t>
      </w:r>
      <w:r w:rsidR="00547F43">
        <w:t xml:space="preserve">ion; </w:t>
      </w:r>
      <w:r>
        <w:t>CPE - $15/kid</w:t>
      </w:r>
      <w:r w:rsidR="00547F43">
        <w:t xml:space="preserve"> (ages 3-13) – includes all activities</w:t>
      </w:r>
      <w:r w:rsidR="004B74DE">
        <w:t xml:space="preserve"> – CPE uses </w:t>
      </w:r>
      <w:proofErr w:type="spellStart"/>
      <w:r w:rsidR="004B74DE">
        <w:t>Jumpin</w:t>
      </w:r>
      <w:proofErr w:type="spellEnd"/>
      <w:r w:rsidR="004B74DE">
        <w:t xml:space="preserve"> Jiminy out of Tulsa – they are good to do whatever your budget fits</w:t>
      </w:r>
    </w:p>
    <w:p w:rsidR="00547F43" w:rsidRDefault="00547F43" w:rsidP="00721669">
      <w:pPr>
        <w:jc w:val="left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 xml:space="preserve">Thomas Jefferson bought a </w:t>
      </w:r>
      <w:proofErr w:type="spellStart"/>
      <w:r>
        <w:t>snowcone</w:t>
      </w:r>
      <w:proofErr w:type="spellEnd"/>
      <w:r>
        <w:t xml:space="preserve"> maker from Amazon – really likes it and brings in good money; cheaper than using a company 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 xml:space="preserve">Spirit Nights that have been successful – Panda Express; </w:t>
      </w:r>
      <w:proofErr w:type="spellStart"/>
      <w:r>
        <w:t>Zaxby’s</w:t>
      </w:r>
      <w:proofErr w:type="spellEnd"/>
      <w:r>
        <w:t>; Chili’s; Mama Fu’s; Raisin Canes; Las Palmas; if your restaurant is offering a percentage off all day sales make sure people know!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>Enchanting Mirror photo booth – original $450 but offering $100 off to schools right now – contact Mandi Byrd for flyer and info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>Parent Night Out – any schools do these? Successful? How are they run?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>Safes at school – bolted down? In a secured area? Do not keep any money in your school owned safe; keep money in PTO safe</w:t>
      </w:r>
    </w:p>
    <w:p w:rsidR="00547F43" w:rsidRDefault="00547F43" w:rsidP="00547F43">
      <w:pPr>
        <w:pStyle w:val="ListParagraph"/>
      </w:pPr>
    </w:p>
    <w:p w:rsidR="00547F43" w:rsidRDefault="00547F43" w:rsidP="00547F43">
      <w:pPr>
        <w:pStyle w:val="ListParagraph"/>
        <w:numPr>
          <w:ilvl w:val="0"/>
          <w:numId w:val="5"/>
        </w:numPr>
        <w:jc w:val="left"/>
      </w:pPr>
      <w:r>
        <w:t>Bylaw revision this year – if you have anything that you would like to see changed or help with committee</w:t>
      </w:r>
      <w:r w:rsidR="003273FB">
        <w:t xml:space="preserve"> reach out to BPTO</w:t>
      </w:r>
      <w:bookmarkStart w:id="0" w:name="_GoBack"/>
      <w:bookmarkEnd w:id="0"/>
    </w:p>
    <w:p w:rsidR="00547F43" w:rsidRDefault="00547F43" w:rsidP="00547F43">
      <w:pPr>
        <w:jc w:val="left"/>
      </w:pPr>
    </w:p>
    <w:p w:rsidR="00547F43" w:rsidRDefault="004B74DE" w:rsidP="00547F43">
      <w:pPr>
        <w:pStyle w:val="ListParagraph"/>
        <w:numPr>
          <w:ilvl w:val="0"/>
          <w:numId w:val="5"/>
        </w:numPr>
        <w:jc w:val="left"/>
      </w:pPr>
      <w:r>
        <w:t>Meeting adjourned at 10:25am</w:t>
      </w:r>
    </w:p>
    <w:p w:rsidR="005E0DAB" w:rsidRDefault="005E0DAB" w:rsidP="00721669">
      <w:pPr>
        <w:jc w:val="left"/>
      </w:pPr>
    </w:p>
    <w:p w:rsidR="005E0DAB" w:rsidRDefault="005E0DAB" w:rsidP="00721669">
      <w:pPr>
        <w:jc w:val="left"/>
      </w:pPr>
    </w:p>
    <w:p w:rsidR="00240581" w:rsidRDefault="00240581" w:rsidP="00721669">
      <w:pPr>
        <w:jc w:val="left"/>
      </w:pPr>
    </w:p>
    <w:p w:rsidR="00240581" w:rsidRDefault="00240581" w:rsidP="00721669">
      <w:pPr>
        <w:jc w:val="left"/>
      </w:pPr>
    </w:p>
    <w:p w:rsidR="00240581" w:rsidRDefault="00240581" w:rsidP="00721669">
      <w:pPr>
        <w:jc w:val="left"/>
      </w:pPr>
    </w:p>
    <w:p w:rsidR="00CA015A" w:rsidRDefault="00CA015A" w:rsidP="00721669">
      <w:pPr>
        <w:jc w:val="left"/>
      </w:pPr>
    </w:p>
    <w:p w:rsidR="00CA015A" w:rsidRDefault="00CA015A" w:rsidP="00721669">
      <w:pPr>
        <w:jc w:val="left"/>
      </w:pPr>
    </w:p>
    <w:p w:rsidR="006501A6" w:rsidRDefault="006501A6" w:rsidP="006501A6">
      <w:pPr>
        <w:pStyle w:val="ListParagraph"/>
        <w:ind w:left="4320"/>
        <w:jc w:val="left"/>
      </w:pPr>
    </w:p>
    <w:p w:rsidR="003B11E2" w:rsidRDefault="003B11E2" w:rsidP="006501A6">
      <w:pPr>
        <w:pStyle w:val="ListParagraph"/>
        <w:jc w:val="left"/>
      </w:pPr>
    </w:p>
    <w:p w:rsidR="003B11E2" w:rsidRDefault="003B11E2" w:rsidP="006501A6">
      <w:pPr>
        <w:pStyle w:val="ListParagraph"/>
        <w:ind w:left="1080"/>
        <w:jc w:val="left"/>
      </w:pPr>
    </w:p>
    <w:sectPr w:rsidR="003B11E2" w:rsidSect="00D8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5142"/>
    <w:multiLevelType w:val="hybridMultilevel"/>
    <w:tmpl w:val="CD200442"/>
    <w:lvl w:ilvl="0" w:tplc="95706764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2FF44DCA"/>
    <w:multiLevelType w:val="hybridMultilevel"/>
    <w:tmpl w:val="9A4E3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10FC"/>
    <w:multiLevelType w:val="hybridMultilevel"/>
    <w:tmpl w:val="773CAA1E"/>
    <w:lvl w:ilvl="0" w:tplc="B7D28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B3FBB"/>
    <w:multiLevelType w:val="hybridMultilevel"/>
    <w:tmpl w:val="2ABCDD46"/>
    <w:lvl w:ilvl="0" w:tplc="6150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80A0B"/>
    <w:multiLevelType w:val="hybridMultilevel"/>
    <w:tmpl w:val="136EE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62AF"/>
    <w:multiLevelType w:val="hybridMultilevel"/>
    <w:tmpl w:val="EE70D95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628C"/>
    <w:multiLevelType w:val="hybridMultilevel"/>
    <w:tmpl w:val="558AFB6E"/>
    <w:lvl w:ilvl="0" w:tplc="89F29A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1E2"/>
    <w:rsid w:val="001C5893"/>
    <w:rsid w:val="001E14D0"/>
    <w:rsid w:val="00240581"/>
    <w:rsid w:val="00260F6F"/>
    <w:rsid w:val="002A045A"/>
    <w:rsid w:val="002A3C83"/>
    <w:rsid w:val="002E7C32"/>
    <w:rsid w:val="003273FB"/>
    <w:rsid w:val="003B11E2"/>
    <w:rsid w:val="004B74DE"/>
    <w:rsid w:val="004D6DBE"/>
    <w:rsid w:val="004F3F53"/>
    <w:rsid w:val="00534E83"/>
    <w:rsid w:val="00547F43"/>
    <w:rsid w:val="005907CA"/>
    <w:rsid w:val="005E0DAB"/>
    <w:rsid w:val="00622CB9"/>
    <w:rsid w:val="006501A6"/>
    <w:rsid w:val="00681B16"/>
    <w:rsid w:val="00721669"/>
    <w:rsid w:val="007A5ACC"/>
    <w:rsid w:val="007F6F47"/>
    <w:rsid w:val="00824F6B"/>
    <w:rsid w:val="00827623"/>
    <w:rsid w:val="00894C29"/>
    <w:rsid w:val="00931237"/>
    <w:rsid w:val="00AD50F7"/>
    <w:rsid w:val="00BD493B"/>
    <w:rsid w:val="00CA015A"/>
    <w:rsid w:val="00D63538"/>
    <w:rsid w:val="00D877D2"/>
    <w:rsid w:val="00DA2131"/>
    <w:rsid w:val="00E926E8"/>
    <w:rsid w:val="00ED1EAA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2018-10-05T18:03:00Z</dcterms:created>
  <dcterms:modified xsi:type="dcterms:W3CDTF">2018-10-19T14:17:00Z</dcterms:modified>
</cp:coreProperties>
</file>