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DCC7" w14:textId="7E80E920" w:rsidR="002E49A3" w:rsidRPr="008F4054" w:rsidRDefault="004D5B1C" w:rsidP="008F4054">
      <w:pPr>
        <w:jc w:val="center"/>
        <w:rPr>
          <w:b/>
          <w:sz w:val="32"/>
        </w:rPr>
      </w:pPr>
      <w:r w:rsidRPr="008F4054">
        <w:rPr>
          <w:b/>
          <w:sz w:val="32"/>
        </w:rPr>
        <w:t>Nomination Committee Process</w:t>
      </w:r>
    </w:p>
    <w:p w14:paraId="327C7EEA" w14:textId="6D1DAE72" w:rsidR="004D5B1C" w:rsidRDefault="004D5B1C"/>
    <w:p w14:paraId="65F603EC" w14:textId="0427C8D5" w:rsidR="004D5B1C" w:rsidRDefault="004D5B1C" w:rsidP="004D5B1C">
      <w:pPr>
        <w:pStyle w:val="ListParagraph"/>
        <w:numPr>
          <w:ilvl w:val="0"/>
          <w:numId w:val="1"/>
        </w:numPr>
      </w:pPr>
      <w:r>
        <w:t>Assemble nominations committee</w:t>
      </w:r>
    </w:p>
    <w:p w14:paraId="055055FE" w14:textId="3AECE757" w:rsidR="00372267" w:rsidRDefault="00372267" w:rsidP="00372267">
      <w:pPr>
        <w:pStyle w:val="ListParagraph"/>
        <w:numPr>
          <w:ilvl w:val="1"/>
          <w:numId w:val="1"/>
        </w:numPr>
      </w:pPr>
      <w:r>
        <w:t>Committee consists of 3 members:  Vice President and 2 non-board members.</w:t>
      </w:r>
    </w:p>
    <w:p w14:paraId="2D73BEDC" w14:textId="45A6BCFD" w:rsidR="00372267" w:rsidRDefault="00372267" w:rsidP="00372267">
      <w:pPr>
        <w:pStyle w:val="ListParagraph"/>
        <w:numPr>
          <w:ilvl w:val="1"/>
          <w:numId w:val="1"/>
        </w:numPr>
      </w:pPr>
      <w:r>
        <w:t>Recommend that members are people who know a lot of parents in case you don’t get many nominations.</w:t>
      </w:r>
    </w:p>
    <w:p w14:paraId="28AD1BE4" w14:textId="1129E937" w:rsidR="008D0C9D" w:rsidRDefault="008D0C9D" w:rsidP="00372267">
      <w:pPr>
        <w:pStyle w:val="ListParagraph"/>
        <w:numPr>
          <w:ilvl w:val="1"/>
          <w:numId w:val="1"/>
        </w:numPr>
      </w:pPr>
      <w:r>
        <w:t>Committee members must be PTO members.</w:t>
      </w:r>
    </w:p>
    <w:p w14:paraId="0FE496AF" w14:textId="6B08AB1A" w:rsidR="008D0C9D" w:rsidRDefault="008D0C9D" w:rsidP="00372267">
      <w:pPr>
        <w:pStyle w:val="ListParagraph"/>
        <w:numPr>
          <w:ilvl w:val="1"/>
          <w:numId w:val="1"/>
        </w:numPr>
      </w:pPr>
      <w:r>
        <w:t>No school administrators may serve on the nomination committee.</w:t>
      </w:r>
    </w:p>
    <w:p w14:paraId="065B5379" w14:textId="46D7DC58" w:rsidR="004D5B1C" w:rsidRDefault="004D5B1C" w:rsidP="00372267">
      <w:pPr>
        <w:pStyle w:val="ListParagraph"/>
        <w:numPr>
          <w:ilvl w:val="0"/>
          <w:numId w:val="1"/>
        </w:numPr>
      </w:pPr>
      <w:r>
        <w:t>Communicate nominations are being accepted</w:t>
      </w:r>
    </w:p>
    <w:p w14:paraId="622D0996" w14:textId="377D2773" w:rsidR="00372267" w:rsidRDefault="00372267" w:rsidP="00372267">
      <w:pPr>
        <w:pStyle w:val="ListParagraph"/>
        <w:numPr>
          <w:ilvl w:val="1"/>
          <w:numId w:val="1"/>
        </w:numPr>
      </w:pPr>
      <w:r>
        <w:t>Communications should be sent out through as many channels as you can.  Some options include:</w:t>
      </w:r>
    </w:p>
    <w:p w14:paraId="7C4FF064" w14:textId="314BBFED" w:rsidR="00372267" w:rsidRDefault="00372267" w:rsidP="00372267">
      <w:pPr>
        <w:pStyle w:val="ListParagraph"/>
        <w:numPr>
          <w:ilvl w:val="2"/>
          <w:numId w:val="1"/>
        </w:numPr>
      </w:pPr>
      <w:r>
        <w:t>PTO meetings</w:t>
      </w:r>
    </w:p>
    <w:p w14:paraId="369558F1" w14:textId="52720C55" w:rsidR="00372267" w:rsidRDefault="00372267" w:rsidP="00372267">
      <w:pPr>
        <w:pStyle w:val="ListParagraph"/>
        <w:numPr>
          <w:ilvl w:val="2"/>
          <w:numId w:val="1"/>
        </w:numPr>
      </w:pPr>
      <w:r>
        <w:t>Social media</w:t>
      </w:r>
    </w:p>
    <w:p w14:paraId="7F61B114" w14:textId="198A3071" w:rsidR="00372267" w:rsidRDefault="00372267" w:rsidP="00372267">
      <w:pPr>
        <w:pStyle w:val="ListParagraph"/>
        <w:numPr>
          <w:ilvl w:val="2"/>
          <w:numId w:val="1"/>
        </w:numPr>
      </w:pPr>
      <w:r>
        <w:t>School newsletter</w:t>
      </w:r>
    </w:p>
    <w:p w14:paraId="65712A80" w14:textId="4010DE73" w:rsidR="00372267" w:rsidRDefault="00372267" w:rsidP="00372267">
      <w:pPr>
        <w:pStyle w:val="ListParagraph"/>
        <w:numPr>
          <w:ilvl w:val="2"/>
          <w:numId w:val="1"/>
        </w:numPr>
      </w:pPr>
      <w:r>
        <w:t>E-mail</w:t>
      </w:r>
    </w:p>
    <w:p w14:paraId="6232A9B5" w14:textId="43414A63" w:rsidR="00372267" w:rsidRDefault="00372267" w:rsidP="00372267">
      <w:pPr>
        <w:pStyle w:val="ListParagraph"/>
        <w:numPr>
          <w:ilvl w:val="2"/>
          <w:numId w:val="1"/>
        </w:numPr>
      </w:pPr>
      <w:r>
        <w:t>School announcements</w:t>
      </w:r>
    </w:p>
    <w:p w14:paraId="3ACF9759" w14:textId="53CC4B0F" w:rsidR="00372267" w:rsidRDefault="00372267" w:rsidP="00372267">
      <w:pPr>
        <w:pStyle w:val="ListParagraph"/>
        <w:numPr>
          <w:ilvl w:val="2"/>
          <w:numId w:val="1"/>
        </w:numPr>
      </w:pPr>
      <w:proofErr w:type="spellStart"/>
      <w:r>
        <w:t>Peachjar</w:t>
      </w:r>
      <w:proofErr w:type="spellEnd"/>
    </w:p>
    <w:p w14:paraId="68B35D4F" w14:textId="39C2F6AC" w:rsidR="00372267" w:rsidRDefault="00372267" w:rsidP="00372267">
      <w:pPr>
        <w:pStyle w:val="ListParagraph"/>
        <w:numPr>
          <w:ilvl w:val="2"/>
          <w:numId w:val="1"/>
        </w:numPr>
      </w:pPr>
      <w:r>
        <w:t>Tuesday folders</w:t>
      </w:r>
    </w:p>
    <w:p w14:paraId="077E0884" w14:textId="0117B38E" w:rsidR="00372267" w:rsidRDefault="008F4054" w:rsidP="00372267">
      <w:pPr>
        <w:pStyle w:val="ListParagraph"/>
        <w:numPr>
          <w:ilvl w:val="1"/>
          <w:numId w:val="1"/>
        </w:numPr>
      </w:pPr>
      <w:r>
        <w:t>Remember</w:t>
      </w:r>
      <w:r w:rsidR="00372267">
        <w:t xml:space="preserve"> to communicate to schools that are feeding up to yours to try and get incoming parents.  You can use the same communication channels above.</w:t>
      </w:r>
    </w:p>
    <w:p w14:paraId="0219157B" w14:textId="2DE3F4EE" w:rsidR="00372267" w:rsidRDefault="008F4054" w:rsidP="00372267">
      <w:pPr>
        <w:pStyle w:val="ListParagraph"/>
        <w:numPr>
          <w:ilvl w:val="1"/>
          <w:numId w:val="1"/>
        </w:numPr>
      </w:pPr>
      <w:r>
        <w:t>Your communication should include</w:t>
      </w:r>
      <w:r w:rsidR="00372267">
        <w:t xml:space="preserve"> a date when nomination must be submitted by.  Be sure to allow your nominations committee time to review </w:t>
      </w:r>
      <w:r>
        <w:t xml:space="preserve">and confirm nomination </w:t>
      </w:r>
      <w:r w:rsidR="00372267">
        <w:t>prior to your PTO meeting (2 week is recommended).</w:t>
      </w:r>
    </w:p>
    <w:p w14:paraId="0FF3604C" w14:textId="0EDDF26C" w:rsidR="00372267" w:rsidRDefault="008F4054" w:rsidP="00372267">
      <w:pPr>
        <w:pStyle w:val="ListParagraph"/>
        <w:numPr>
          <w:ilvl w:val="1"/>
          <w:numId w:val="1"/>
        </w:numPr>
      </w:pPr>
      <w:r>
        <w:t>A</w:t>
      </w:r>
      <w:r w:rsidR="00372267">
        <w:t>ll positions are up for nominations every year</w:t>
      </w:r>
      <w:r>
        <w:t xml:space="preserve"> even if a current officer want to continue in their position next year.</w:t>
      </w:r>
    </w:p>
    <w:p w14:paraId="4D911F4F" w14:textId="741F54B8" w:rsidR="008D0C9D" w:rsidRDefault="008D0C9D" w:rsidP="00372267">
      <w:pPr>
        <w:pStyle w:val="ListParagraph"/>
        <w:numPr>
          <w:ilvl w:val="1"/>
          <w:numId w:val="1"/>
        </w:numPr>
      </w:pPr>
      <w:r>
        <w:t>Include in your communications a brief description of each PTO officer role.  These can be taken from the bylaws.</w:t>
      </w:r>
    </w:p>
    <w:p w14:paraId="64D940A0" w14:textId="73A9DB8B" w:rsidR="004D5B1C" w:rsidRDefault="004D5B1C" w:rsidP="004D5B1C">
      <w:pPr>
        <w:pStyle w:val="ListParagraph"/>
        <w:numPr>
          <w:ilvl w:val="0"/>
          <w:numId w:val="1"/>
        </w:numPr>
      </w:pPr>
      <w:r>
        <w:t>Nomination committee reviews nominations and put</w:t>
      </w:r>
      <w:r w:rsidR="008F4054">
        <w:t>s</w:t>
      </w:r>
      <w:r>
        <w:t xml:space="preserve"> together a slate of officers</w:t>
      </w:r>
    </w:p>
    <w:p w14:paraId="7A221D18" w14:textId="7506E293" w:rsidR="00372267" w:rsidRDefault="00372267" w:rsidP="00372267">
      <w:pPr>
        <w:pStyle w:val="ListParagraph"/>
        <w:numPr>
          <w:ilvl w:val="1"/>
          <w:numId w:val="1"/>
        </w:numPr>
      </w:pPr>
      <w:r>
        <w:t xml:space="preserve">As nominations are received, </w:t>
      </w:r>
      <w:r w:rsidR="008F4054">
        <w:t xml:space="preserve">VP should </w:t>
      </w:r>
      <w:r>
        <w:t>reach out to the person and e</w:t>
      </w:r>
      <w:r w:rsidR="008D0C9D">
        <w:t>nsure they understand what the PTO does and the responsibilities of the role they are nominated for.</w:t>
      </w:r>
    </w:p>
    <w:p w14:paraId="7719777E" w14:textId="113CD844" w:rsidR="008D0C9D" w:rsidRDefault="008D0C9D" w:rsidP="00372267">
      <w:pPr>
        <w:pStyle w:val="ListParagraph"/>
        <w:numPr>
          <w:ilvl w:val="1"/>
          <w:numId w:val="1"/>
        </w:numPr>
      </w:pPr>
      <w:r>
        <w:t>If someone nominates someone else, be sure to reach out to that person and see if they accept the nomination.</w:t>
      </w:r>
    </w:p>
    <w:p w14:paraId="6641556F" w14:textId="5CCBCB81" w:rsidR="008D0C9D" w:rsidRDefault="008D0C9D" w:rsidP="00372267">
      <w:pPr>
        <w:pStyle w:val="ListParagraph"/>
        <w:numPr>
          <w:ilvl w:val="1"/>
          <w:numId w:val="1"/>
        </w:numPr>
      </w:pPr>
      <w:r>
        <w:t>Ask all people who are nominated to send in a short bio of themselves that includes any previous PTO experience, board experience or work experience that would help them in a PTO role.  These bio’s can be used by the nominations committee to review the nominees.</w:t>
      </w:r>
    </w:p>
    <w:p w14:paraId="114AFC17" w14:textId="4698F417" w:rsidR="008D0C9D" w:rsidRDefault="008D0C9D" w:rsidP="00372267">
      <w:pPr>
        <w:pStyle w:val="ListParagraph"/>
        <w:numPr>
          <w:ilvl w:val="1"/>
          <w:numId w:val="1"/>
        </w:numPr>
      </w:pPr>
      <w:r>
        <w:t>If no nominations are received, the nominations committee will have to reach out to people and ask them if they would be willing to serve on the board.</w:t>
      </w:r>
    </w:p>
    <w:p w14:paraId="74D8E2B4" w14:textId="682FE8C2" w:rsidR="008D0C9D" w:rsidRDefault="008D0C9D" w:rsidP="008D0C9D">
      <w:pPr>
        <w:pStyle w:val="ListParagraph"/>
        <w:numPr>
          <w:ilvl w:val="2"/>
          <w:numId w:val="1"/>
        </w:numPr>
      </w:pPr>
      <w:r>
        <w:t>Ask the office staff if they know people who volunteer a lot at the school.</w:t>
      </w:r>
    </w:p>
    <w:p w14:paraId="11013B10" w14:textId="46BA06E7" w:rsidR="008D0C9D" w:rsidRDefault="008D0C9D" w:rsidP="008D0C9D">
      <w:pPr>
        <w:pStyle w:val="ListParagraph"/>
        <w:numPr>
          <w:ilvl w:val="2"/>
          <w:numId w:val="1"/>
        </w:numPr>
      </w:pPr>
      <w:r>
        <w:t>Ask teachers if they have parents who are active in their classrooms.</w:t>
      </w:r>
    </w:p>
    <w:p w14:paraId="69A79904" w14:textId="5E7A79AB" w:rsidR="008D0C9D" w:rsidRDefault="008D0C9D" w:rsidP="008D0C9D">
      <w:pPr>
        <w:pStyle w:val="ListParagraph"/>
        <w:numPr>
          <w:ilvl w:val="2"/>
          <w:numId w:val="1"/>
        </w:numPr>
      </w:pPr>
      <w:r>
        <w:t>Run a list from the Raptor system of volunteers to see who is at school a lot volunteering.</w:t>
      </w:r>
    </w:p>
    <w:p w14:paraId="1B9A715C" w14:textId="45349B47" w:rsidR="008D0C9D" w:rsidRDefault="008D0C9D" w:rsidP="008D0C9D">
      <w:pPr>
        <w:pStyle w:val="ListParagraph"/>
        <w:numPr>
          <w:ilvl w:val="2"/>
          <w:numId w:val="1"/>
        </w:numPr>
      </w:pPr>
      <w:r>
        <w:lastRenderedPageBreak/>
        <w:t>Ask your committee chairs if they would like to serve on the board.</w:t>
      </w:r>
    </w:p>
    <w:p w14:paraId="3CF2C29C" w14:textId="77777777" w:rsidR="008F4054" w:rsidRDefault="008D0C9D" w:rsidP="00372267">
      <w:pPr>
        <w:pStyle w:val="ListParagraph"/>
        <w:numPr>
          <w:ilvl w:val="1"/>
          <w:numId w:val="1"/>
        </w:numPr>
      </w:pPr>
      <w:r>
        <w:t xml:space="preserve">If multiple nominations are received for the same position, you can consider having 2 officers share a position.  </w:t>
      </w:r>
    </w:p>
    <w:p w14:paraId="626119D8" w14:textId="7BE86B9D" w:rsidR="008D0C9D" w:rsidRDefault="008D0C9D" w:rsidP="00372267">
      <w:pPr>
        <w:pStyle w:val="ListParagraph"/>
        <w:numPr>
          <w:ilvl w:val="1"/>
          <w:numId w:val="1"/>
        </w:numPr>
      </w:pPr>
      <w:r>
        <w:t xml:space="preserve">If you have more than 2 people for a position, the nominations committee will review the bio’s and determine which nominee they feel would be best in the position based on previous </w:t>
      </w:r>
      <w:r w:rsidR="008F4054">
        <w:t xml:space="preserve">volunteer and leadership </w:t>
      </w:r>
      <w:r>
        <w:t>experience</w:t>
      </w:r>
      <w:r w:rsidR="00B153A0">
        <w:t>, work experience, and needed skills such as bookkeeping, event planning, etc</w:t>
      </w:r>
      <w:bookmarkStart w:id="0" w:name="_GoBack"/>
      <w:bookmarkEnd w:id="0"/>
      <w:r>
        <w:t>.</w:t>
      </w:r>
    </w:p>
    <w:p w14:paraId="423FE5C8" w14:textId="3862275F" w:rsidR="008D0C9D" w:rsidRDefault="008D0C9D" w:rsidP="00372267">
      <w:pPr>
        <w:pStyle w:val="ListParagraph"/>
        <w:numPr>
          <w:ilvl w:val="1"/>
          <w:numId w:val="1"/>
        </w:numPr>
      </w:pPr>
      <w:r>
        <w:t>Once the slate of officers is determined:</w:t>
      </w:r>
    </w:p>
    <w:p w14:paraId="288D4AB8" w14:textId="2343F2E0" w:rsidR="008D0C9D" w:rsidRDefault="008D0C9D" w:rsidP="008D0C9D">
      <w:pPr>
        <w:pStyle w:val="ListParagraph"/>
        <w:numPr>
          <w:ilvl w:val="2"/>
          <w:numId w:val="1"/>
        </w:numPr>
      </w:pPr>
      <w:r>
        <w:t>Reach out to each person and ensure they accept the position they have been slated for.</w:t>
      </w:r>
    </w:p>
    <w:p w14:paraId="00C94928" w14:textId="71600B0C" w:rsidR="008D0C9D" w:rsidRDefault="008D0C9D" w:rsidP="008D0C9D">
      <w:pPr>
        <w:pStyle w:val="ListParagraph"/>
        <w:numPr>
          <w:ilvl w:val="2"/>
          <w:numId w:val="1"/>
        </w:numPr>
      </w:pPr>
      <w:r>
        <w:t>Invite the slate of officers to come to your PTO meeting where they will be voted in.</w:t>
      </w:r>
    </w:p>
    <w:p w14:paraId="0C94BAB5" w14:textId="1E4536BC" w:rsidR="008D0C9D" w:rsidRDefault="008D0C9D" w:rsidP="008D0C9D">
      <w:pPr>
        <w:pStyle w:val="ListParagraph"/>
        <w:numPr>
          <w:ilvl w:val="2"/>
          <w:numId w:val="1"/>
        </w:numPr>
      </w:pPr>
      <w:r>
        <w:t>Create a summary sheet of the slate of officers and their bios OR have the officers do short introductions at the PTO meeting before you vote them in.</w:t>
      </w:r>
    </w:p>
    <w:p w14:paraId="0E6FD094" w14:textId="3094F7CC" w:rsidR="004D5B1C" w:rsidRDefault="004D5B1C" w:rsidP="004D5B1C">
      <w:pPr>
        <w:pStyle w:val="ListParagraph"/>
        <w:numPr>
          <w:ilvl w:val="0"/>
          <w:numId w:val="1"/>
        </w:numPr>
      </w:pPr>
      <w:r>
        <w:t>Slate of officer are voted in at membership meeting</w:t>
      </w:r>
    </w:p>
    <w:p w14:paraId="5DF31869" w14:textId="472FC809" w:rsidR="008D0C9D" w:rsidRDefault="008D0C9D" w:rsidP="008D0C9D">
      <w:pPr>
        <w:pStyle w:val="ListParagraph"/>
        <w:numPr>
          <w:ilvl w:val="1"/>
          <w:numId w:val="1"/>
        </w:numPr>
      </w:pPr>
      <w:r>
        <w:t>At the PTO meeting, the VP presents the slate of officers to the membership and asks for a motion to accept the slate of officers.</w:t>
      </w:r>
    </w:p>
    <w:p w14:paraId="0F19CBAD" w14:textId="396CE856" w:rsidR="008F4054" w:rsidRDefault="008F4054" w:rsidP="008D0C9D">
      <w:pPr>
        <w:pStyle w:val="ListParagraph"/>
        <w:numPr>
          <w:ilvl w:val="1"/>
          <w:numId w:val="1"/>
        </w:numPr>
      </w:pPr>
      <w:r>
        <w:t>If the nominees are in attendance, have them stand up or introduce themselves so people can see who they are voting for.</w:t>
      </w:r>
    </w:p>
    <w:p w14:paraId="24744E3E" w14:textId="05FEF686" w:rsidR="008D0C9D" w:rsidRDefault="008D0C9D" w:rsidP="008D0C9D">
      <w:pPr>
        <w:pStyle w:val="ListParagraph"/>
        <w:numPr>
          <w:ilvl w:val="1"/>
          <w:numId w:val="1"/>
        </w:numPr>
      </w:pPr>
      <w:r>
        <w:t xml:space="preserve">The </w:t>
      </w:r>
      <w:r w:rsidR="008F4054">
        <w:t>new board is voted in as one slate, not as individual positions.</w:t>
      </w:r>
    </w:p>
    <w:p w14:paraId="214419A5" w14:textId="1FF3BFBC" w:rsidR="008F4054" w:rsidRDefault="008F4054" w:rsidP="008D0C9D">
      <w:pPr>
        <w:pStyle w:val="ListParagraph"/>
        <w:numPr>
          <w:ilvl w:val="1"/>
          <w:numId w:val="1"/>
        </w:numPr>
      </w:pPr>
      <w:r>
        <w:t>Voting is done like all other votes, a motion, a second, discussion and all in favor/all opposed.</w:t>
      </w:r>
    </w:p>
    <w:p w14:paraId="70F75760" w14:textId="5BE00199" w:rsidR="004D5B1C" w:rsidRDefault="004D5B1C" w:rsidP="004D5B1C">
      <w:pPr>
        <w:pStyle w:val="ListParagraph"/>
      </w:pPr>
    </w:p>
    <w:p w14:paraId="3BAA3102" w14:textId="77777777" w:rsidR="004D5B1C" w:rsidRDefault="004D5B1C" w:rsidP="004D5B1C">
      <w:pPr>
        <w:pStyle w:val="ListParagraph"/>
      </w:pPr>
    </w:p>
    <w:p w14:paraId="6C00333F" w14:textId="6FE529BC" w:rsidR="004D5B1C" w:rsidRDefault="004D5B1C" w:rsidP="004D5B1C">
      <w:pPr>
        <w:pStyle w:val="ListParagraph"/>
      </w:pPr>
    </w:p>
    <w:p w14:paraId="26E211B8" w14:textId="49CE8873" w:rsidR="004D5B1C" w:rsidRDefault="004D5B1C" w:rsidP="004D5B1C"/>
    <w:p w14:paraId="75CE1823" w14:textId="77777777" w:rsidR="004D5B1C" w:rsidRDefault="004D5B1C" w:rsidP="004D5B1C"/>
    <w:sectPr w:rsidR="004D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E17F3"/>
    <w:multiLevelType w:val="hybridMultilevel"/>
    <w:tmpl w:val="05668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1C"/>
    <w:rsid w:val="00372267"/>
    <w:rsid w:val="004D5B1C"/>
    <w:rsid w:val="00590EE4"/>
    <w:rsid w:val="008D0C9D"/>
    <w:rsid w:val="008F4054"/>
    <w:rsid w:val="00B153A0"/>
    <w:rsid w:val="00CC0684"/>
    <w:rsid w:val="00D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B240"/>
  <w15:chartTrackingRefBased/>
  <w15:docId w15:val="{E46E6226-753C-4702-809D-B82E1B35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Morris</dc:creator>
  <cp:keywords/>
  <dc:description/>
  <cp:lastModifiedBy>Katie Morris</cp:lastModifiedBy>
  <cp:revision>3</cp:revision>
  <dcterms:created xsi:type="dcterms:W3CDTF">2019-03-09T22:05:00Z</dcterms:created>
  <dcterms:modified xsi:type="dcterms:W3CDTF">2019-03-13T23:18:00Z</dcterms:modified>
</cp:coreProperties>
</file>